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DF" w:rsidRPr="007A07DF" w:rsidRDefault="007A07DF" w:rsidP="007A07DF">
      <w:pPr>
        <w:shd w:val="clear" w:color="auto" w:fill="FFFFFF"/>
        <w:spacing w:before="204" w:after="204" w:line="315" w:lineRule="atLeast"/>
        <w:textAlignment w:val="baseline"/>
        <w:rPr>
          <w:rFonts w:ascii="Noto Serif" w:eastAsia="Times New Roman" w:hAnsi="Noto Serif" w:cs="Times New Roman"/>
          <w:color w:val="000000"/>
          <w:sz w:val="21"/>
          <w:szCs w:val="21"/>
          <w:lang w:eastAsia="nb-NO"/>
        </w:rPr>
      </w:pPr>
      <w:r w:rsidRPr="007A07DF">
        <w:rPr>
          <w:rFonts w:ascii="Noto Serif" w:eastAsia="Times New Roman" w:hAnsi="Noto Serif" w:cs="Times New Roman"/>
          <w:color w:val="000000"/>
          <w:sz w:val="21"/>
          <w:szCs w:val="21"/>
          <w:lang w:eastAsia="nb-NO"/>
        </w:rPr>
        <w:t>300 klubben er for de deltakerne som oppnår 300 poeng under landsstevnet for rekrutt og ungdom. Nedenfor følger en oversikt over klubbens medlemmer fra 1990 og frem til i dag.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728"/>
        <w:gridCol w:w="2600"/>
        <w:gridCol w:w="2802"/>
      </w:tblGrid>
      <w:tr w:rsidR="007A07DF" w:rsidRPr="007A07DF" w:rsidTr="007A07D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b/>
                <w:bCs/>
                <w:color w:val="11829E"/>
                <w:sz w:val="20"/>
                <w:szCs w:val="20"/>
                <w:bdr w:val="none" w:sz="0" w:space="0" w:color="auto" w:frame="1"/>
                <w:lang w:eastAsia="nb-NO"/>
              </w:rPr>
              <w:t>ÅR 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b/>
                <w:bCs/>
                <w:color w:val="11829E"/>
                <w:sz w:val="20"/>
                <w:szCs w:val="20"/>
                <w:bdr w:val="none" w:sz="0" w:space="0" w:color="auto" w:frame="1"/>
                <w:lang w:eastAsia="nb-NO"/>
              </w:rPr>
              <w:t>NAVN 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b/>
                <w:bCs/>
                <w:color w:val="11829E"/>
                <w:sz w:val="20"/>
                <w:szCs w:val="20"/>
                <w:bdr w:val="none" w:sz="0" w:space="0" w:color="auto" w:frame="1"/>
                <w:lang w:eastAsia="nb-NO"/>
              </w:rPr>
              <w:t>KLUBB 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b/>
                <w:bCs/>
                <w:color w:val="11829E"/>
                <w:sz w:val="20"/>
                <w:szCs w:val="20"/>
                <w:bdr w:val="none" w:sz="0" w:space="0" w:color="auto" w:frame="1"/>
                <w:lang w:eastAsia="nb-NO"/>
              </w:rPr>
              <w:t>STED 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Magnus Skjønhaug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Fredrikstad MSL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Fana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Ken Vegar Mellem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Aasa MSL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Flisa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Linda Stenersen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Halden SL min. gr.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Sotra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Tor-Wegar Winther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Krapfoss SSL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Sotra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Andre Dahlslie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Krapfoss SSL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Ålen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Are Hansen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Krapfoss SSL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Krapfoss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Tony Steinsland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Sartor SSL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Flisa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Kristoffer Sannvoll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Aasa MSL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Flisa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Tor A. Ellingsen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Krapfoss SSL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Aasa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Ronn Kjetil Fjeld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Eidskog Sportskyttere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Eidskog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Jesper Solbakken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Fredrikstad MSL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Eidskog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Øystein Skymoen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Aasa MSL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Eidskog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Cesilie Engebretsen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Svinndal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Eidskog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Simen Sæby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Hobøl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Oslo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Thorbjørn Sund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Grue 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Oslo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Nick N. Hjort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Svinndal 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Lånke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Jonas Legernes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Vestre Bærum SSL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Lånke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Ida K. H. Larsen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Svinndal 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Lånke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Ingeborg Moe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Hernes SSL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Lånke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Per Henrik Adolfsen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Hvaler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Lånke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Simen Rostad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Fredrikstad MSL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Lånke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Nora K. Sorknes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Grue Finnskog SSG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Lånke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Martine Kilen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Aasa MSL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Fredrikstad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Martin Engen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Svinndal SSL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Fredrikstad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Bjørn Erik Krogsæter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Aasa MSL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Fredrikstad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Tommy 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Hernes SSL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Fredrikstad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Caroline Kristiansen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Aasa MSL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Fredrikstad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Maja Cecilie Høgstrøm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Krapfoss SSL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Meråker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Jonas Meum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Fredrikstad MSL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Meråker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Henrik Olstad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Krapfoss SSL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Nord/Sør-Trøndelag SK</w:t>
            </w:r>
          </w:p>
        </w:tc>
      </w:tr>
      <w:tr w:rsidR="007A07DF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Vegard S. Nordhagen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Elverum Rifleklubb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A07DF" w:rsidRPr="007A07DF" w:rsidRDefault="007A07DF" w:rsidP="007A07DF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Hvaler/Østfold</w:t>
            </w:r>
          </w:p>
        </w:tc>
      </w:tr>
      <w:tr w:rsidR="00DA2A42" w:rsidRPr="007A07DF" w:rsidTr="007A07DF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DA2A42" w:rsidRPr="007A07DF" w:rsidRDefault="00DA2A42" w:rsidP="00DA2A42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DA2A42" w:rsidRPr="007A07DF" w:rsidRDefault="00DA2A42" w:rsidP="00DA2A42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Erlend Nyfløt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DA2A42" w:rsidRPr="007A07DF" w:rsidRDefault="00DA2A42" w:rsidP="00DA2A42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Gudbrandsdal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DA2A42" w:rsidRPr="007A07DF" w:rsidRDefault="00DA2A42" w:rsidP="00DA2A42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 w:rsidRPr="007A07DF"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Lillehammer</w:t>
            </w:r>
          </w:p>
        </w:tc>
      </w:tr>
      <w:tr w:rsidR="00DA2A42" w:rsidRPr="007A07DF" w:rsidTr="00DA2A42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A2A42" w:rsidRPr="007A07DF" w:rsidRDefault="00DA2A42" w:rsidP="00DA2A42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DA2A42" w:rsidRPr="007A07DF" w:rsidRDefault="00DA2A42" w:rsidP="00DA2A42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Thomas Peelen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A2A42" w:rsidRPr="007A07DF" w:rsidRDefault="00DA2A42" w:rsidP="00DA2A42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Vestre Bærum SSL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DA2A42" w:rsidRPr="007A07DF" w:rsidRDefault="00DA2A42" w:rsidP="00DA2A42">
            <w:pPr>
              <w:spacing w:after="0" w:line="315" w:lineRule="atLeast"/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lang w:eastAsia="nb-NO"/>
              </w:rPr>
              <w:t>Lillehammer</w:t>
            </w:r>
            <w:bookmarkStart w:id="0" w:name="_GoBack"/>
            <w:bookmarkEnd w:id="0"/>
          </w:p>
        </w:tc>
      </w:tr>
    </w:tbl>
    <w:p w:rsidR="00460397" w:rsidRDefault="00460397"/>
    <w:sectPr w:rsidR="0046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5D69"/>
    <w:multiLevelType w:val="multilevel"/>
    <w:tmpl w:val="ABA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DF"/>
    <w:rsid w:val="00460397"/>
    <w:rsid w:val="007A07DF"/>
    <w:rsid w:val="00D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1549D-F21D-45DE-9714-8A599BF7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A0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Rønningen, Helene</dc:creator>
  <cp:keywords/>
  <dc:description/>
  <cp:lastModifiedBy>Rønningen, Helene</cp:lastModifiedBy>
  <cp:revision>2</cp:revision>
  <dcterms:created xsi:type="dcterms:W3CDTF">2016-06-15T13:15:00Z</dcterms:created>
  <dcterms:modified xsi:type="dcterms:W3CDTF">2017-04-25T12:42:00Z</dcterms:modified>
</cp:coreProperties>
</file>