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492F6" w14:textId="77777777" w:rsidR="008968DD" w:rsidRPr="0059138C" w:rsidRDefault="0059138C">
      <w:pPr>
        <w:rPr>
          <w:rFonts w:ascii="Elephant" w:hAnsi="Elephant"/>
          <w:sz w:val="40"/>
          <w:lang w:val="en-US"/>
        </w:rPr>
      </w:pPr>
      <w:r w:rsidRPr="0059138C">
        <w:rPr>
          <w:rFonts w:ascii="Elephant" w:hAnsi="Elephant"/>
          <w:sz w:val="40"/>
          <w:lang w:val="en-US"/>
        </w:rPr>
        <w:t>About Bodø</w:t>
      </w:r>
    </w:p>
    <w:p w14:paraId="61763D83" w14:textId="77777777" w:rsidR="00716291" w:rsidRDefault="00716291" w:rsidP="0071629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Bodø is the gate to the arctic: located at 67º north, north of the polar circle, north of Iceland and even north of the populated areas in Greenland. </w:t>
      </w:r>
    </w:p>
    <w:p w14:paraId="11A6C51B" w14:textId="77777777" w:rsidR="0059138C" w:rsidRDefault="0059138C">
      <w:pPr>
        <w:rPr>
          <w:rFonts w:ascii="Arial" w:hAnsi="Arial" w:cs="Arial"/>
          <w:sz w:val="24"/>
          <w:szCs w:val="24"/>
          <w:lang w:val="en-US"/>
        </w:rPr>
      </w:pPr>
      <w:r w:rsidRPr="0059138C">
        <w:rPr>
          <w:rFonts w:ascii="Arial" w:hAnsi="Arial" w:cs="Arial"/>
          <w:sz w:val="24"/>
          <w:szCs w:val="24"/>
          <w:lang w:val="en-US"/>
        </w:rPr>
        <w:t xml:space="preserve">Bodø was founded in </w:t>
      </w:r>
      <w:r>
        <w:rPr>
          <w:rFonts w:ascii="Arial" w:hAnsi="Arial" w:cs="Arial"/>
          <w:sz w:val="24"/>
          <w:szCs w:val="24"/>
          <w:lang w:val="en-US"/>
        </w:rPr>
        <w:t>1816 and last year the city celebrated their 200 years anniversary.</w:t>
      </w:r>
    </w:p>
    <w:p w14:paraId="45E45933" w14:textId="77777777" w:rsidR="0059138C" w:rsidRDefault="0059138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town grew slowly in the beginning, but now it is one of the fastest growing cities in Norway. Today the city has 50.000 inhabitants.</w:t>
      </w:r>
    </w:p>
    <w:p w14:paraId="643EE2CD" w14:textId="301E90F7" w:rsidR="0059138C" w:rsidRDefault="0059138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During the Second World War 80 % of the buildings were destroyed, so you want find many old buildings in the town center, but today the city appears as a</w:t>
      </w:r>
      <w:r w:rsidR="00D4387C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 urban and modern city</w:t>
      </w:r>
      <w:r w:rsidR="00D4387C">
        <w:rPr>
          <w:rFonts w:ascii="Arial" w:hAnsi="Arial" w:cs="Arial"/>
          <w:sz w:val="24"/>
          <w:szCs w:val="24"/>
          <w:lang w:val="en-US"/>
        </w:rPr>
        <w:t xml:space="preserve"> with beautiful surroundings. </w:t>
      </w:r>
      <w:r w:rsidR="00B76E3C">
        <w:rPr>
          <w:rFonts w:ascii="Arial" w:hAnsi="Arial" w:cs="Arial"/>
          <w:sz w:val="24"/>
          <w:szCs w:val="24"/>
          <w:lang w:val="en-US"/>
        </w:rPr>
        <w:t>In 2016 Bodø was named the most attractive city in Norway.</w:t>
      </w:r>
    </w:p>
    <w:p w14:paraId="7A4B8F0C" w14:textId="60ACAD0F" w:rsidR="00C27958" w:rsidRDefault="00D438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Bodø is the administration center in the county of Nordland. </w:t>
      </w:r>
    </w:p>
    <w:p w14:paraId="2E306B7C" w14:textId="496E2625" w:rsidR="006A0E4E" w:rsidRDefault="006A0E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tourism is increasing in Bodø, a lot of the tourist want to experience the wild nature. Soft adventures has become more and more popular with </w:t>
      </w:r>
      <w:r w:rsidR="00A11451">
        <w:rPr>
          <w:rFonts w:ascii="Arial" w:hAnsi="Arial" w:cs="Arial"/>
          <w:sz w:val="24"/>
          <w:szCs w:val="24"/>
          <w:lang w:val="en-US"/>
        </w:rPr>
        <w:t>kayaking and mountain hiking.</w:t>
      </w:r>
    </w:p>
    <w:p w14:paraId="39D55D6E" w14:textId="73D13B43" w:rsidR="00A11451" w:rsidRDefault="00A1145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lot of festivals and exhibitions are being arranged through out the year.</w:t>
      </w:r>
    </w:p>
    <w:p w14:paraId="542BA64F" w14:textId="3CDB67B6" w:rsidR="008F679B" w:rsidRDefault="008F679B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3EEA175" wp14:editId="4D47D3EA">
            <wp:simplePos x="0" y="0"/>
            <wp:positionH relativeFrom="column">
              <wp:posOffset>-80645</wp:posOffset>
            </wp:positionH>
            <wp:positionV relativeFrom="paragraph">
              <wp:posOffset>278765</wp:posOffset>
            </wp:positionV>
            <wp:extent cx="5760720" cy="4029710"/>
            <wp:effectExtent l="76200" t="38100" r="30480" b="104140"/>
            <wp:wrapTight wrapText="bothSides">
              <wp:wrapPolygon edited="0">
                <wp:start x="-143" y="-204"/>
                <wp:lineTo x="-286" y="-102"/>
                <wp:lineTo x="-286" y="21852"/>
                <wp:lineTo x="-143" y="22056"/>
                <wp:lineTo x="21500" y="22056"/>
                <wp:lineTo x="21643" y="21239"/>
                <wp:lineTo x="21643" y="1532"/>
                <wp:lineTo x="21500" y="0"/>
                <wp:lineTo x="21500" y="-204"/>
                <wp:lineTo x="-143" y="-204"/>
              </wp:wrapPolygon>
            </wp:wrapTight>
            <wp:docPr id="2" name="Bilde 2" descr="C:\Users\monski\AppData\Local\Microsoft\Windows\INetCache\Content.Word\002416_Ernst Furuhatt_www.nordnorge.com_Bod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ski\AppData\Local\Microsoft\Windows\INetCache\Content.Word\002416_Ernst Furuhatt_www.nordnorge.com_Bodo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AE0EE" w14:textId="74801174" w:rsidR="008F679B" w:rsidRDefault="008F679B" w:rsidP="008F679B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sz w:val="18"/>
          <w:lang w:val="en-US"/>
        </w:rPr>
        <w:t xml:space="preserve">Photo: </w:t>
      </w:r>
      <w:r>
        <w:rPr>
          <w:rFonts w:ascii="Arial" w:hAnsi="Arial" w:cs="Arial"/>
          <w:b/>
          <w:i/>
          <w:sz w:val="18"/>
          <w:lang w:val="en-US"/>
        </w:rPr>
        <w:t>Ernst Furuhatt/</w:t>
      </w:r>
      <w:r>
        <w:rPr>
          <w:rFonts w:ascii="Arial" w:hAnsi="Arial" w:cs="Arial"/>
          <w:b/>
          <w:i/>
          <w:sz w:val="18"/>
          <w:lang w:val="en-US"/>
        </w:rPr>
        <w:t>Visit Bodø</w:t>
      </w:r>
    </w:p>
    <w:p w14:paraId="0B76B618" w14:textId="6F508A62" w:rsidR="008F679B" w:rsidRPr="008F679B" w:rsidRDefault="008F679B">
      <w:pPr>
        <w:rPr>
          <w:rFonts w:ascii="Arial" w:hAnsi="Arial" w:cs="Arial"/>
          <w:i/>
          <w:sz w:val="24"/>
          <w:szCs w:val="24"/>
          <w:lang w:val="en-US"/>
        </w:rPr>
      </w:pPr>
    </w:p>
    <w:p w14:paraId="51DA551A" w14:textId="77777777" w:rsidR="008F679B" w:rsidRDefault="008F679B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48647376" w14:textId="72F03081" w:rsidR="00D4387C" w:rsidRDefault="00D4387C">
      <w:pPr>
        <w:rPr>
          <w:rFonts w:ascii="Arial" w:hAnsi="Arial" w:cs="Arial"/>
          <w:sz w:val="24"/>
          <w:szCs w:val="24"/>
          <w:lang w:val="en-US"/>
        </w:rPr>
      </w:pPr>
      <w:r w:rsidRPr="00C27958">
        <w:rPr>
          <w:rFonts w:ascii="Arial" w:hAnsi="Arial" w:cs="Arial"/>
          <w:b/>
          <w:sz w:val="24"/>
          <w:szCs w:val="24"/>
          <w:u w:val="single"/>
          <w:lang w:val="en-US"/>
        </w:rPr>
        <w:t>The light</w:t>
      </w:r>
      <w:r w:rsidRPr="00C27958">
        <w:rPr>
          <w:rFonts w:ascii="Arial" w:hAnsi="Arial" w:cs="Arial"/>
          <w:b/>
          <w:sz w:val="24"/>
          <w:szCs w:val="24"/>
          <w:u w:val="single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 xml:space="preserve">From </w:t>
      </w:r>
      <w:r w:rsidR="00716291">
        <w:rPr>
          <w:rFonts w:ascii="Arial" w:hAnsi="Arial" w:cs="Arial"/>
          <w:sz w:val="24"/>
          <w:szCs w:val="24"/>
          <w:lang w:val="en-US"/>
        </w:rPr>
        <w:t>4</w:t>
      </w:r>
      <w:r w:rsidR="00716291" w:rsidRPr="0071629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16291">
        <w:rPr>
          <w:rFonts w:ascii="Arial" w:hAnsi="Arial" w:cs="Arial"/>
          <w:sz w:val="24"/>
          <w:szCs w:val="24"/>
          <w:lang w:val="en-US"/>
        </w:rPr>
        <w:t xml:space="preserve"> of June until 8</w:t>
      </w:r>
      <w:r w:rsidR="00716291" w:rsidRPr="0071629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16291">
        <w:rPr>
          <w:rFonts w:ascii="Arial" w:hAnsi="Arial" w:cs="Arial"/>
          <w:sz w:val="24"/>
          <w:szCs w:val="24"/>
          <w:lang w:val="en-US"/>
        </w:rPr>
        <w:t xml:space="preserve"> of July you can see the midnight sun in Bodø, and in the winter you can see the northern light (Aurora borealis).</w:t>
      </w:r>
    </w:p>
    <w:p w14:paraId="69E69D1C" w14:textId="5C5F163C" w:rsidR="00D4387C" w:rsidRDefault="00882370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noProof/>
          <w:lang w:eastAsia="nb-NO"/>
        </w:rPr>
        <w:drawing>
          <wp:inline distT="0" distB="0" distL="0" distR="0" wp14:anchorId="340C7808" wp14:editId="1D3793BC">
            <wp:extent cx="5538233" cy="3867150"/>
            <wp:effectExtent l="76200" t="38100" r="43815" b="95250"/>
            <wp:docPr id="1" name="Bilde 1" descr="C:\Users\monski\AppData\Local\Microsoft\Windows\INetCache\Content.Word\005951_Rune Nilsen_www.visitbodo.com_Bod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ki\AppData\Local\Microsoft\Windows\INetCache\Content.Word\005951_Rune Nilsen_www.visitbodo.com_Bodo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320" cy="38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CDCDDA" w14:textId="433FAFA3" w:rsidR="00882370" w:rsidRDefault="00882370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sz w:val="18"/>
          <w:lang w:val="en-US"/>
        </w:rPr>
        <w:t>Photo: Rune Nilsen/Visit Bodø</w:t>
      </w:r>
    </w:p>
    <w:p w14:paraId="271833F8" w14:textId="7527288D" w:rsidR="00C27958" w:rsidRPr="00C27958" w:rsidRDefault="00C2795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What to do in Bodø</w:t>
      </w:r>
    </w:p>
    <w:p w14:paraId="0417B73A" w14:textId="0A513535" w:rsidR="00716291" w:rsidRDefault="0041341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city center is quite compact, and a walk in the city center and along the pier and breakwater is recommended.</w:t>
      </w:r>
    </w:p>
    <w:p w14:paraId="35AB0D25" w14:textId="003306C8" w:rsidR="00413415" w:rsidRDefault="0041341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library in the middle of the city center is a fantastic building, and quite new – worth a visit.</w:t>
      </w:r>
    </w:p>
    <w:p w14:paraId="0DB24016" w14:textId="79FCBA76" w:rsidR="00413415" w:rsidRDefault="0041341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can also find several great street-art pictures, some of them are very big. You can have a map at the main secretariat or read more here: </w:t>
      </w:r>
      <w:hyperlink r:id="rId13" w:history="1">
        <w:r w:rsidRPr="00C07655">
          <w:rPr>
            <w:rStyle w:val="Hyperkobling"/>
            <w:rFonts w:ascii="Arial" w:hAnsi="Arial" w:cs="Arial"/>
            <w:sz w:val="24"/>
            <w:szCs w:val="24"/>
            <w:lang w:val="en-US"/>
          </w:rPr>
          <w:t>http://bodo2016.no/prosjekter/upnorth-article711-167.html</w:t>
        </w:r>
      </w:hyperlink>
    </w:p>
    <w:p w14:paraId="052C54DB" w14:textId="0805C02C" w:rsidR="00716291" w:rsidRPr="007F6CED" w:rsidRDefault="007F6CED" w:rsidP="007F6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  <w:lang w:val="en-US"/>
        </w:rPr>
      </w:pPr>
      <w:r w:rsidRPr="007F6CED">
        <w:rPr>
          <w:rFonts w:ascii="Arial" w:hAnsi="Arial" w:cs="Arial"/>
          <w:sz w:val="24"/>
          <w:szCs w:val="20"/>
          <w:lang w:val="en-US"/>
        </w:rPr>
        <w:t>T</w:t>
      </w:r>
      <w:r w:rsidR="00716291" w:rsidRPr="007F6CED">
        <w:rPr>
          <w:rFonts w:ascii="Arial" w:hAnsi="Arial" w:cs="Arial"/>
          <w:sz w:val="24"/>
          <w:szCs w:val="20"/>
          <w:lang w:val="en-US"/>
        </w:rPr>
        <w:t>he National</w:t>
      </w:r>
      <w:r w:rsidRPr="007F6CED">
        <w:rPr>
          <w:rFonts w:ascii="Arial" w:hAnsi="Arial" w:cs="Arial"/>
          <w:sz w:val="24"/>
          <w:szCs w:val="20"/>
          <w:lang w:val="en-US"/>
        </w:rPr>
        <w:t xml:space="preserve"> </w:t>
      </w:r>
      <w:r w:rsidR="00716291" w:rsidRPr="007F6CED">
        <w:rPr>
          <w:rFonts w:ascii="Arial" w:hAnsi="Arial" w:cs="Arial"/>
          <w:sz w:val="24"/>
          <w:szCs w:val="20"/>
          <w:lang w:val="en-US"/>
        </w:rPr>
        <w:t>Aviation Museum with aviation history</w:t>
      </w:r>
      <w:r>
        <w:rPr>
          <w:rFonts w:ascii="Arial" w:hAnsi="Arial" w:cs="Arial"/>
          <w:sz w:val="24"/>
          <w:szCs w:val="20"/>
          <w:lang w:val="en-US"/>
        </w:rPr>
        <w:t xml:space="preserve"> (both civil and military)</w:t>
      </w:r>
    </w:p>
    <w:p w14:paraId="4359FD66" w14:textId="1C94E993" w:rsidR="008C2079" w:rsidRDefault="00413415" w:rsidP="00716291">
      <w:pPr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br/>
      </w:r>
      <w:r w:rsidR="008C2079" w:rsidRPr="008C2079">
        <w:rPr>
          <w:rFonts w:ascii="Arial" w:hAnsi="Arial" w:cs="Arial"/>
          <w:sz w:val="24"/>
          <w:szCs w:val="20"/>
          <w:lang w:val="en-US"/>
        </w:rPr>
        <w:t>You can visit one of our bea</w:t>
      </w:r>
      <w:r w:rsidR="008C2079">
        <w:rPr>
          <w:rFonts w:ascii="Arial" w:hAnsi="Arial" w:cs="Arial"/>
          <w:sz w:val="24"/>
          <w:szCs w:val="20"/>
          <w:lang w:val="en-US"/>
        </w:rPr>
        <w:t>utiful beaches.</w:t>
      </w:r>
    </w:p>
    <w:p w14:paraId="19604071" w14:textId="347FC089" w:rsidR="00413415" w:rsidRPr="008C2079" w:rsidRDefault="00413415" w:rsidP="00716291">
      <w:pPr>
        <w:rPr>
          <w:rFonts w:ascii="HelveticaNeueLTPro-Lt" w:hAnsi="HelveticaNeueLTPro-Lt" w:cs="HelveticaNeueLTPro-Lt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If you want to learn more abou</w:t>
      </w:r>
      <w:r w:rsidR="006A0E4E">
        <w:rPr>
          <w:rFonts w:ascii="Arial" w:hAnsi="Arial" w:cs="Arial"/>
          <w:sz w:val="24"/>
          <w:szCs w:val="20"/>
          <w:lang w:val="en-US"/>
        </w:rPr>
        <w:t>t our history you can visit the Norlandsmuseum. You find it next to the big cathedral in the city center.</w:t>
      </w:r>
    </w:p>
    <w:p w14:paraId="4BB8583E" w14:textId="7D76F915" w:rsidR="00C27958" w:rsidRDefault="00C27958" w:rsidP="00716291">
      <w:pPr>
        <w:rPr>
          <w:rFonts w:ascii="Arial" w:hAnsi="Arial" w:cs="Arial"/>
          <w:b/>
          <w:sz w:val="24"/>
          <w:szCs w:val="24"/>
          <w:lang w:val="en-US"/>
        </w:rPr>
      </w:pPr>
    </w:p>
    <w:p w14:paraId="52FAE02D" w14:textId="69D01EA6" w:rsidR="00C27958" w:rsidRDefault="00C27958" w:rsidP="0071629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27958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Practical</w:t>
      </w:r>
    </w:p>
    <w:p w14:paraId="2C71C415" w14:textId="3BF5F785" w:rsidR="006D6AF9" w:rsidRPr="00413415" w:rsidRDefault="006D6AF9" w:rsidP="004134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413415">
        <w:rPr>
          <w:rFonts w:ascii="Arial" w:hAnsi="Arial" w:cs="Arial"/>
          <w:sz w:val="24"/>
          <w:lang w:val="en-US"/>
        </w:rPr>
        <w:t xml:space="preserve">Map of Bodø: </w:t>
      </w:r>
      <w:hyperlink r:id="rId14" w:history="1">
        <w:r w:rsidRPr="00413415">
          <w:rPr>
            <w:rStyle w:val="Hyperkobling"/>
            <w:rFonts w:ascii="Arial" w:hAnsi="Arial" w:cs="Arial"/>
            <w:sz w:val="24"/>
            <w:lang w:val="en-US"/>
          </w:rPr>
          <w:t>https://kart.gulesider.no/?index=yp&amp;query=kart%20bod%C3%B8</w:t>
        </w:r>
      </w:hyperlink>
    </w:p>
    <w:p w14:paraId="1510043E" w14:textId="120F8876" w:rsidR="00D65173" w:rsidRPr="00413415" w:rsidRDefault="00D65173" w:rsidP="004134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413415">
        <w:rPr>
          <w:rFonts w:ascii="Arial" w:hAnsi="Arial" w:cs="Arial"/>
          <w:sz w:val="24"/>
          <w:lang w:val="en-US"/>
        </w:rPr>
        <w:t>Wind: Bodø the windy city – always – bring a jacket!</w:t>
      </w:r>
    </w:p>
    <w:p w14:paraId="6AA8B2F3" w14:textId="3B5B90DC" w:rsidR="008C2079" w:rsidRPr="00413415" w:rsidRDefault="008C2079" w:rsidP="004134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13415">
        <w:rPr>
          <w:rFonts w:ascii="Arial" w:hAnsi="Arial" w:cs="Arial"/>
          <w:sz w:val="24"/>
          <w:szCs w:val="24"/>
          <w:lang w:val="en-US"/>
        </w:rPr>
        <w:t>There are walking distances in the city center where you can find all the hotels.</w:t>
      </w:r>
    </w:p>
    <w:p w14:paraId="67DB797A" w14:textId="3B76EF2E" w:rsidR="00C27958" w:rsidRPr="00413415" w:rsidRDefault="00C27958" w:rsidP="004134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13415">
        <w:rPr>
          <w:rFonts w:ascii="Arial" w:hAnsi="Arial" w:cs="Arial"/>
          <w:sz w:val="24"/>
          <w:szCs w:val="24"/>
          <w:lang w:val="en-US"/>
        </w:rPr>
        <w:t xml:space="preserve">The tap water is very clean, and you can drink it. </w:t>
      </w:r>
    </w:p>
    <w:p w14:paraId="3D681E73" w14:textId="3C9C4444" w:rsidR="00C27958" w:rsidRPr="00413415" w:rsidRDefault="00C27958" w:rsidP="004134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413415">
        <w:rPr>
          <w:rFonts w:ascii="Arial" w:hAnsi="Arial" w:cs="Arial"/>
          <w:sz w:val="24"/>
          <w:lang w:val="en-US"/>
        </w:rPr>
        <w:t xml:space="preserve">Central European Summer Time (CEST) </w:t>
      </w:r>
      <w:r w:rsidR="008C2079" w:rsidRPr="00413415">
        <w:rPr>
          <w:rFonts w:ascii="Arial" w:hAnsi="Arial" w:cs="Arial"/>
          <w:sz w:val="24"/>
          <w:lang w:val="en-US"/>
        </w:rPr>
        <w:t>is 2 hours in front of UTC.</w:t>
      </w:r>
      <w:r w:rsidRPr="00413415">
        <w:rPr>
          <w:rFonts w:ascii="Arial" w:hAnsi="Arial" w:cs="Arial"/>
          <w:sz w:val="24"/>
          <w:lang w:val="en-US"/>
        </w:rPr>
        <w:t xml:space="preserve"> </w:t>
      </w:r>
    </w:p>
    <w:p w14:paraId="2B4B8777" w14:textId="516ABD08" w:rsidR="008C2079" w:rsidRPr="00413415" w:rsidRDefault="008C2079" w:rsidP="004134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413415">
        <w:rPr>
          <w:rFonts w:ascii="Arial" w:hAnsi="Arial" w:cs="Arial"/>
          <w:sz w:val="24"/>
          <w:lang w:val="en-US"/>
        </w:rPr>
        <w:t>The average temperature in September is 9 degrees Celsius.</w:t>
      </w:r>
    </w:p>
    <w:p w14:paraId="58B582D8" w14:textId="0008D392" w:rsidR="008C2079" w:rsidRPr="00413415" w:rsidRDefault="008C2079" w:rsidP="004134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lang w:val="en-US"/>
        </w:rPr>
      </w:pPr>
      <w:r w:rsidRPr="00413415">
        <w:rPr>
          <w:rFonts w:ascii="Arial" w:hAnsi="Arial" w:cs="Arial"/>
          <w:sz w:val="24"/>
          <w:lang w:val="en-US"/>
        </w:rPr>
        <w:t>The currency in Norway is Norwegian kroner. (100 NOK is about 105 SEK, 957 RUB and 11 €)</w:t>
      </w:r>
    </w:p>
    <w:p w14:paraId="478724DD" w14:textId="2B0AFD38" w:rsidR="006D6AF9" w:rsidRPr="00413415" w:rsidRDefault="006D6AF9" w:rsidP="00413415">
      <w:pPr>
        <w:pStyle w:val="Listeavsnitt"/>
        <w:numPr>
          <w:ilvl w:val="0"/>
          <w:numId w:val="1"/>
        </w:numPr>
        <w:rPr>
          <w:rFonts w:ascii="Arial" w:hAnsi="Arial" w:cs="Arial"/>
          <w:lang w:val="en-US"/>
        </w:rPr>
      </w:pPr>
      <w:r w:rsidRPr="00413415">
        <w:rPr>
          <w:rFonts w:ascii="Arial" w:hAnsi="Arial" w:cs="Arial"/>
          <w:sz w:val="24"/>
          <w:lang w:val="en-US"/>
        </w:rPr>
        <w:t>Electricity: 220V</w:t>
      </w:r>
    </w:p>
    <w:p w14:paraId="786C448B" w14:textId="7DCC4CBD" w:rsidR="008C2079" w:rsidRPr="00413415" w:rsidRDefault="008C2079" w:rsidP="00413415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13415">
        <w:rPr>
          <w:rFonts w:ascii="Arial" w:hAnsi="Arial" w:cs="Arial"/>
          <w:sz w:val="24"/>
          <w:szCs w:val="24"/>
          <w:lang w:val="en-US"/>
        </w:rPr>
        <w:t>The language is Norwegian and here are some words:</w:t>
      </w:r>
    </w:p>
    <w:p w14:paraId="48432880" w14:textId="7D02F6EE" w:rsidR="00293FDB" w:rsidRDefault="008C2079" w:rsidP="00413415">
      <w:pPr>
        <w:ind w:left="212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 you = takk</w:t>
      </w:r>
      <w:r w:rsidR="00413415">
        <w:rPr>
          <w:rFonts w:ascii="Arial" w:hAnsi="Arial" w:cs="Arial"/>
          <w:sz w:val="24"/>
          <w:szCs w:val="24"/>
          <w:lang w:val="en-US"/>
        </w:rPr>
        <w:br/>
      </w:r>
      <w:r w:rsidR="00293FDB">
        <w:rPr>
          <w:rFonts w:ascii="Arial" w:hAnsi="Arial" w:cs="Arial"/>
          <w:sz w:val="24"/>
          <w:szCs w:val="24"/>
          <w:lang w:val="en-US"/>
        </w:rPr>
        <w:t>Hello = hei</w:t>
      </w:r>
      <w:r w:rsidR="00413415">
        <w:rPr>
          <w:rFonts w:ascii="Arial" w:hAnsi="Arial" w:cs="Arial"/>
          <w:sz w:val="24"/>
          <w:szCs w:val="24"/>
          <w:lang w:val="en-US"/>
        </w:rPr>
        <w:tab/>
      </w:r>
      <w:r w:rsidR="00413415">
        <w:rPr>
          <w:rFonts w:ascii="Arial" w:hAnsi="Arial" w:cs="Arial"/>
          <w:sz w:val="24"/>
          <w:szCs w:val="24"/>
          <w:lang w:val="en-US"/>
        </w:rPr>
        <w:tab/>
      </w:r>
      <w:r w:rsidR="00413415">
        <w:rPr>
          <w:rFonts w:ascii="Arial" w:hAnsi="Arial" w:cs="Arial"/>
          <w:sz w:val="24"/>
          <w:szCs w:val="24"/>
          <w:lang w:val="en-US"/>
        </w:rPr>
        <w:br/>
      </w:r>
      <w:r w:rsidR="00293FDB">
        <w:rPr>
          <w:rFonts w:ascii="Arial" w:hAnsi="Arial" w:cs="Arial"/>
          <w:sz w:val="24"/>
          <w:szCs w:val="24"/>
          <w:lang w:val="en-US"/>
        </w:rPr>
        <w:t>Goodbye = hade</w:t>
      </w:r>
    </w:p>
    <w:p w14:paraId="062209CC" w14:textId="225B04EF" w:rsidR="00293FDB" w:rsidRPr="008C2079" w:rsidRDefault="00293FDB" w:rsidP="00413415">
      <w:pPr>
        <w:ind w:left="1416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My name is… = jeg heter ……</w:t>
      </w:r>
    </w:p>
    <w:p w14:paraId="1B439967" w14:textId="654D7E4C" w:rsidR="00C27958" w:rsidRDefault="00C27958" w:rsidP="0071629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How to get to Bodø</w:t>
      </w:r>
    </w:p>
    <w:p w14:paraId="5793A0A8" w14:textId="3CC974F1" w:rsidR="00C27958" w:rsidRPr="00C27958" w:rsidRDefault="00C27958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  <w:lang w:val="en-US"/>
        </w:rPr>
      </w:pPr>
      <w:r w:rsidRPr="00C27958">
        <w:rPr>
          <w:rFonts w:ascii="Arial" w:hAnsi="Arial" w:cs="Arial"/>
          <w:sz w:val="24"/>
          <w:szCs w:val="18"/>
          <w:lang w:val="en-US"/>
        </w:rPr>
        <w:t>Getting to Bodø is easy and there are several options. You</w:t>
      </w:r>
      <w:r>
        <w:rPr>
          <w:rFonts w:ascii="Arial" w:hAnsi="Arial" w:cs="Arial"/>
          <w:sz w:val="24"/>
          <w:szCs w:val="18"/>
          <w:lang w:val="en-US"/>
        </w:rPr>
        <w:t xml:space="preserve"> </w:t>
      </w:r>
      <w:r w:rsidRPr="00C27958">
        <w:rPr>
          <w:rFonts w:ascii="Arial" w:hAnsi="Arial" w:cs="Arial"/>
          <w:sz w:val="24"/>
          <w:szCs w:val="18"/>
          <w:lang w:val="en-US"/>
        </w:rPr>
        <w:t>can travel here by air from the north, south, east or west. The</w:t>
      </w:r>
      <w:r>
        <w:rPr>
          <w:rFonts w:ascii="Arial" w:hAnsi="Arial" w:cs="Arial"/>
          <w:sz w:val="24"/>
          <w:szCs w:val="18"/>
          <w:lang w:val="en-US"/>
        </w:rPr>
        <w:t xml:space="preserve"> </w:t>
      </w:r>
      <w:r w:rsidRPr="00C27958">
        <w:rPr>
          <w:rFonts w:ascii="Arial" w:hAnsi="Arial" w:cs="Arial"/>
          <w:sz w:val="24"/>
          <w:szCs w:val="18"/>
          <w:lang w:val="en-US"/>
        </w:rPr>
        <w:t>airport is located only one kilometre away from the city centre,</w:t>
      </w:r>
      <w:r>
        <w:rPr>
          <w:rFonts w:ascii="Arial" w:hAnsi="Arial" w:cs="Arial"/>
          <w:sz w:val="24"/>
          <w:szCs w:val="18"/>
          <w:lang w:val="en-US"/>
        </w:rPr>
        <w:t xml:space="preserve"> </w:t>
      </w:r>
      <w:r w:rsidRPr="00C27958">
        <w:rPr>
          <w:rFonts w:ascii="Arial" w:hAnsi="Arial" w:cs="Arial"/>
          <w:sz w:val="24"/>
          <w:szCs w:val="18"/>
          <w:lang w:val="en-US"/>
        </w:rPr>
        <w:t>and is just a ten minutes’ walk. You can also arrive on the</w:t>
      </w:r>
    </w:p>
    <w:p w14:paraId="6277A286" w14:textId="2A9D0CF8" w:rsidR="00C27958" w:rsidRPr="00C27958" w:rsidRDefault="00C27958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  <w:lang w:val="en-US"/>
        </w:rPr>
      </w:pPr>
      <w:r w:rsidRPr="00C27958">
        <w:rPr>
          <w:rFonts w:ascii="Arial" w:hAnsi="Arial" w:cs="Arial"/>
          <w:sz w:val="24"/>
          <w:szCs w:val="18"/>
          <w:lang w:val="en-US"/>
        </w:rPr>
        <w:t>northbound or southbound Hurtigruten (the Norwegian Costal</w:t>
      </w:r>
      <w:r>
        <w:rPr>
          <w:rFonts w:ascii="Arial" w:hAnsi="Arial" w:cs="Arial"/>
          <w:sz w:val="24"/>
          <w:szCs w:val="18"/>
          <w:lang w:val="en-US"/>
        </w:rPr>
        <w:t xml:space="preserve"> </w:t>
      </w:r>
      <w:r w:rsidRPr="00C27958">
        <w:rPr>
          <w:rFonts w:ascii="Arial" w:hAnsi="Arial" w:cs="Arial"/>
          <w:sz w:val="24"/>
          <w:szCs w:val="18"/>
          <w:lang w:val="en-US"/>
        </w:rPr>
        <w:t>Voyage) and continue your journey by water in the beautiful</w:t>
      </w:r>
      <w:r>
        <w:rPr>
          <w:rFonts w:ascii="Arial" w:hAnsi="Arial" w:cs="Arial"/>
          <w:sz w:val="24"/>
          <w:szCs w:val="18"/>
          <w:lang w:val="en-US"/>
        </w:rPr>
        <w:t xml:space="preserve"> </w:t>
      </w:r>
      <w:r w:rsidRPr="00C27958">
        <w:rPr>
          <w:rFonts w:ascii="Arial" w:hAnsi="Arial" w:cs="Arial"/>
          <w:sz w:val="24"/>
          <w:szCs w:val="18"/>
          <w:lang w:val="en-US"/>
        </w:rPr>
        <w:t>region of Nordland by express boat or ferry. You can drive here</w:t>
      </w:r>
      <w:r>
        <w:rPr>
          <w:rFonts w:ascii="Arial" w:hAnsi="Arial" w:cs="Arial"/>
          <w:sz w:val="24"/>
          <w:szCs w:val="18"/>
          <w:lang w:val="en-US"/>
        </w:rPr>
        <w:t xml:space="preserve"> </w:t>
      </w:r>
      <w:r w:rsidRPr="00C27958">
        <w:rPr>
          <w:rFonts w:ascii="Arial" w:hAnsi="Arial" w:cs="Arial"/>
          <w:sz w:val="24"/>
          <w:szCs w:val="18"/>
          <w:lang w:val="en-US"/>
        </w:rPr>
        <w:t>along the picturesque Kystriksveien (The Costal Route) which</w:t>
      </w:r>
    </w:p>
    <w:p w14:paraId="343B62E3" w14:textId="32AE4147" w:rsidR="00C27958" w:rsidRDefault="00C27958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  <w:lang w:val="en-US"/>
        </w:rPr>
      </w:pPr>
      <w:r w:rsidRPr="00C27958">
        <w:rPr>
          <w:rFonts w:ascii="Arial" w:hAnsi="Arial" w:cs="Arial"/>
          <w:sz w:val="24"/>
          <w:szCs w:val="18"/>
          <w:lang w:val="en-US"/>
        </w:rPr>
        <w:t>is Norway’s longest National Tourist Route called Helgelandskysten,</w:t>
      </w:r>
      <w:r>
        <w:rPr>
          <w:rFonts w:ascii="Arial" w:hAnsi="Arial" w:cs="Arial"/>
          <w:sz w:val="24"/>
          <w:szCs w:val="18"/>
          <w:lang w:val="en-US"/>
        </w:rPr>
        <w:t xml:space="preserve"> </w:t>
      </w:r>
      <w:r w:rsidRPr="00C27958">
        <w:rPr>
          <w:rFonts w:ascii="Arial" w:hAnsi="Arial" w:cs="Arial"/>
          <w:sz w:val="24"/>
          <w:szCs w:val="18"/>
          <w:lang w:val="en-US"/>
        </w:rPr>
        <w:t>or arrive by train via the Saltfjellet mountain range</w:t>
      </w:r>
      <w:r>
        <w:rPr>
          <w:rFonts w:ascii="Arial" w:hAnsi="Arial" w:cs="Arial"/>
          <w:sz w:val="24"/>
          <w:szCs w:val="18"/>
          <w:lang w:val="en-US"/>
        </w:rPr>
        <w:t xml:space="preserve"> </w:t>
      </w:r>
      <w:r w:rsidRPr="00C27958">
        <w:rPr>
          <w:rFonts w:ascii="Arial" w:hAnsi="Arial" w:cs="Arial"/>
          <w:sz w:val="24"/>
          <w:szCs w:val="18"/>
          <w:lang w:val="en-US"/>
        </w:rPr>
        <w:t>where you cross the Arctic Circle. Our own Polar Express has</w:t>
      </w:r>
      <w:r>
        <w:rPr>
          <w:rFonts w:ascii="Arial" w:hAnsi="Arial" w:cs="Arial"/>
          <w:sz w:val="24"/>
          <w:szCs w:val="18"/>
          <w:lang w:val="en-US"/>
        </w:rPr>
        <w:t xml:space="preserve"> </w:t>
      </w:r>
      <w:r w:rsidRPr="00C27958">
        <w:rPr>
          <w:rFonts w:ascii="Arial" w:hAnsi="Arial" w:cs="Arial"/>
          <w:sz w:val="24"/>
          <w:szCs w:val="18"/>
          <w:lang w:val="en-US"/>
        </w:rPr>
        <w:t>its final stop in Bodø, which is the railway terminal in Northern</w:t>
      </w:r>
      <w:r>
        <w:rPr>
          <w:rFonts w:ascii="Arial" w:hAnsi="Arial" w:cs="Arial"/>
          <w:sz w:val="24"/>
          <w:szCs w:val="18"/>
          <w:lang w:val="en-US"/>
        </w:rPr>
        <w:t xml:space="preserve"> </w:t>
      </w:r>
      <w:r w:rsidRPr="00C27958">
        <w:rPr>
          <w:rFonts w:ascii="Arial" w:hAnsi="Arial" w:cs="Arial"/>
          <w:sz w:val="24"/>
          <w:szCs w:val="18"/>
          <w:lang w:val="en-US"/>
        </w:rPr>
        <w:t>Norway.</w:t>
      </w:r>
    </w:p>
    <w:p w14:paraId="45859362" w14:textId="5F51266A" w:rsidR="006D6AF9" w:rsidRDefault="006D6AF9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  <w:lang w:val="en-US"/>
        </w:rPr>
      </w:pPr>
    </w:p>
    <w:p w14:paraId="5D820044" w14:textId="47AD430C" w:rsidR="006D6AF9" w:rsidRDefault="006D6AF9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  <w:lang w:val="en-US"/>
        </w:rPr>
      </w:pPr>
      <w:r w:rsidRPr="006D6AF9">
        <w:rPr>
          <w:rFonts w:ascii="Arial" w:hAnsi="Arial" w:cs="Arial"/>
          <w:b/>
          <w:sz w:val="24"/>
          <w:szCs w:val="18"/>
          <w:u w:val="single"/>
          <w:lang w:val="en-US"/>
        </w:rPr>
        <w:t>Safety</w:t>
      </w:r>
    </w:p>
    <w:p w14:paraId="79D05080" w14:textId="77777777" w:rsidR="006D6AF9" w:rsidRDefault="006D6AF9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  <w:lang w:val="en-US"/>
        </w:rPr>
      </w:pPr>
    </w:p>
    <w:p w14:paraId="1D4E33C4" w14:textId="5DC6E3C9" w:rsidR="006D6AF9" w:rsidRDefault="006D6AF9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  <w:lang w:val="en-US"/>
        </w:rPr>
      </w:pPr>
      <w:r>
        <w:rPr>
          <w:rFonts w:ascii="Arial" w:hAnsi="Arial" w:cs="Arial"/>
          <w:sz w:val="24"/>
          <w:szCs w:val="18"/>
          <w:lang w:val="en-US"/>
        </w:rPr>
        <w:t>Bodø is a safe city with low rate of street crime, but as always when you are travelling: take good care of your valuables, and don’t keep anything in the warderobes.</w:t>
      </w:r>
    </w:p>
    <w:p w14:paraId="49E4DEB6" w14:textId="137807D7" w:rsidR="00E420EA" w:rsidRDefault="00E420EA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  <w:lang w:val="en-US"/>
        </w:rPr>
      </w:pPr>
    </w:p>
    <w:p w14:paraId="5AF8BD03" w14:textId="7E290349" w:rsidR="00E420EA" w:rsidRDefault="00E420EA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  <w:lang w:val="en-US"/>
        </w:rPr>
      </w:pPr>
      <w:r>
        <w:rPr>
          <w:rFonts w:ascii="Arial" w:hAnsi="Arial" w:cs="Arial"/>
          <w:b/>
          <w:sz w:val="24"/>
          <w:szCs w:val="18"/>
          <w:u w:val="single"/>
          <w:lang w:val="en-US"/>
        </w:rPr>
        <w:t>Alcohol</w:t>
      </w:r>
    </w:p>
    <w:p w14:paraId="68F0EFB6" w14:textId="77777777" w:rsidR="00E420EA" w:rsidRDefault="00E420EA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  <w:lang w:val="en-US"/>
        </w:rPr>
      </w:pPr>
    </w:p>
    <w:p w14:paraId="735E45DB" w14:textId="2C546EA8" w:rsidR="00E420EA" w:rsidRDefault="00E420EA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  <w:lang w:val="en-US"/>
        </w:rPr>
      </w:pPr>
      <w:r>
        <w:rPr>
          <w:rFonts w:ascii="Arial" w:hAnsi="Arial" w:cs="Arial"/>
          <w:sz w:val="24"/>
          <w:szCs w:val="18"/>
          <w:lang w:val="en-US"/>
        </w:rPr>
        <w:t>It is strictly for</w:t>
      </w:r>
      <w:r w:rsidR="007F6CED">
        <w:rPr>
          <w:rFonts w:ascii="Arial" w:hAnsi="Arial" w:cs="Arial"/>
          <w:sz w:val="24"/>
          <w:szCs w:val="18"/>
          <w:lang w:val="en-US"/>
        </w:rPr>
        <w:t>bidden to use alcohol or any kind of drugs in addition to Barents Summer Games. If this happen it will have consequences both for the athlete and the team.</w:t>
      </w:r>
    </w:p>
    <w:p w14:paraId="40984323" w14:textId="77777777" w:rsidR="007F6CED" w:rsidRDefault="007F6CED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  <w:lang w:val="en-US"/>
        </w:rPr>
      </w:pPr>
    </w:p>
    <w:p w14:paraId="72824B42" w14:textId="6D0165D8" w:rsidR="007F6CED" w:rsidRDefault="007F6CED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  <w:lang w:val="en-US"/>
        </w:rPr>
      </w:pPr>
      <w:r>
        <w:rPr>
          <w:rFonts w:ascii="Arial" w:hAnsi="Arial" w:cs="Arial"/>
          <w:b/>
          <w:sz w:val="24"/>
          <w:szCs w:val="18"/>
          <w:u w:val="single"/>
          <w:lang w:val="en-US"/>
        </w:rPr>
        <w:t>Passport</w:t>
      </w:r>
    </w:p>
    <w:p w14:paraId="3005E3D0" w14:textId="77777777" w:rsidR="007F6CED" w:rsidRDefault="007F6CED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8"/>
          <w:u w:val="single"/>
          <w:lang w:val="en-US"/>
        </w:rPr>
      </w:pPr>
    </w:p>
    <w:p w14:paraId="2EB39977" w14:textId="4D2DF17F" w:rsidR="006D6AF9" w:rsidRPr="00413415" w:rsidRDefault="007F6CED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18"/>
          <w:lang w:val="en-US"/>
        </w:rPr>
        <w:t>The leader for each team must take care of all the passports. The passports can be delivered at the hotel for safe storage.</w:t>
      </w:r>
      <w:bookmarkStart w:id="0" w:name="_GoBack"/>
      <w:bookmarkEnd w:id="0"/>
    </w:p>
    <w:p w14:paraId="45518DCB" w14:textId="77777777" w:rsidR="006D6AF9" w:rsidRPr="00C27958" w:rsidRDefault="006D6AF9" w:rsidP="00C27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  <w:u w:val="single"/>
          <w:lang w:val="en-US"/>
        </w:rPr>
      </w:pPr>
    </w:p>
    <w:sectPr w:rsidR="006D6AF9" w:rsidRPr="00C27958" w:rsidSect="0059138C">
      <w:pgSz w:w="11906" w:h="16838"/>
      <w:pgMar w:top="1417" w:right="1417" w:bottom="1417" w:left="1417" w:header="708" w:footer="708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nThickSmallGap" w:sz="24" w:space="24" w:color="2F5496" w:themeColor="accent5" w:themeShade="BF"/>
        <w:right w:val="thinThick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4476A"/>
    <w:multiLevelType w:val="hybridMultilevel"/>
    <w:tmpl w:val="C71E7702"/>
    <w:lvl w:ilvl="0" w:tplc="4DC4CB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8C"/>
    <w:rsid w:val="001D4A6C"/>
    <w:rsid w:val="00293FDB"/>
    <w:rsid w:val="00413415"/>
    <w:rsid w:val="0059138C"/>
    <w:rsid w:val="006613E7"/>
    <w:rsid w:val="006A0E4E"/>
    <w:rsid w:val="006D6AF9"/>
    <w:rsid w:val="00716291"/>
    <w:rsid w:val="007C3F3A"/>
    <w:rsid w:val="007F6CED"/>
    <w:rsid w:val="00882370"/>
    <w:rsid w:val="008968DD"/>
    <w:rsid w:val="008C2079"/>
    <w:rsid w:val="008F679B"/>
    <w:rsid w:val="00A11451"/>
    <w:rsid w:val="00B76E3C"/>
    <w:rsid w:val="00C27958"/>
    <w:rsid w:val="00D4387C"/>
    <w:rsid w:val="00D65173"/>
    <w:rsid w:val="00E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6ECF"/>
  <w15:chartTrackingRefBased/>
  <w15:docId w15:val="{B0FFE387-8110-4359-B8DE-B35F6583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2795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1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bodo2016.no/prosjekter/upnorth-article711-167.htm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kart.gulesider.no/?index=yp&amp;query=kart%20bod%C3%B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/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22D7B0B495D1A4CA94E675C660DFD2700D42F4BDF7E5A6549B7A5A2C4BAA3AB46" ma:contentTypeVersion="61" ma:contentTypeDescription="Opprett et nytt dokument." ma:contentTypeScope="" ma:versionID="7c014033681eb42f9c2c1c78d0135149">
  <xsd:schema xmlns:xsd="http://www.w3.org/2001/XMLSchema" xmlns:xs="http://www.w3.org/2001/XMLSchema" xmlns:p="http://schemas.microsoft.com/office/2006/metadata/properties" xmlns:ns2="aec5f570-5954-42b2-93f8-bbdf6252596e" xmlns:ns3="9c4c98ca-fd83-4e53-92f2-c8f08d32674a" targetNamespace="http://schemas.microsoft.com/office/2006/metadata/properties" ma:root="true" ma:fieldsID="e28e134a97905386bd9cab2fbc67f64b" ns2:_="" ns3:_="">
    <xsd:import namespace="aec5f570-5954-42b2-93f8-bbdf6252596e"/>
    <xsd:import namespace="9c4c98ca-fd83-4e53-92f2-c8f08d32674a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549d8e3f-0044-47a1-b7d3-28c0df5ba2fb}" ma:internalName="TaxCatchAll" ma:showField="CatchAllData" ma:web="9c4c98ca-fd83-4e53-92f2-c8f08d326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549d8e3f-0044-47a1-b7d3-28c0df5ba2fb}" ma:internalName="TaxCatchAllLabel" ma:readOnly="true" ma:showField="CatchAllDataLabel" ma:web="9c4c98ca-fd83-4e53-92f2-c8f08d326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98ca-fd83-4e53-92f2-c8f08d32674a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71534-B09B-4A92-844F-994683D7CAC2}">
  <ds:schemaRefs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9c4c98ca-fd83-4e53-92f2-c8f08d32674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D994BB-6992-4826-93E5-627CF367C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1124A-50A9-4B6B-920B-90BB86ADF4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65E6F2-94D6-475C-AE87-2799B18F6B6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8857A9C-9FF7-4B8B-B490-BD15DAB1FE9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A18B1DE-8DB4-44FD-88E3-83B1C4B19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9c4c98ca-fd83-4e53-92f2-c8f08d3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621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Skipnes, Mona Lisa</dc:creator>
  <cp:keywords/>
  <dc:description/>
  <cp:lastModifiedBy>Skipnes, Mona Lisa</cp:lastModifiedBy>
  <cp:revision>12</cp:revision>
  <dcterms:created xsi:type="dcterms:W3CDTF">2017-07-07T07:08:00Z</dcterms:created>
  <dcterms:modified xsi:type="dcterms:W3CDTF">2017-07-11T12:50:00Z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0x01010089F515CEF38C6043B09A4EB0A2E09D630200B22D7B0B495D1A4CA94E675C660DFD2700D42F4BDF7E5A6549B7A5A2C4BAA3AB46</vt:lpwstr>
  </property>
</Properties>
</file>