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25D37" w14:textId="77777777" w:rsidR="00261519" w:rsidRDefault="00261519" w:rsidP="00261519">
      <w:pPr>
        <w:spacing w:line="360" w:lineRule="auto"/>
      </w:pPr>
      <w:r>
        <w:t>Skyteøvelse</w:t>
      </w:r>
    </w:p>
    <w:p w14:paraId="508EFC9E" w14:textId="77777777" w:rsidR="00261519" w:rsidRDefault="00261519" w:rsidP="00261519">
      <w:pPr>
        <w:spacing w:line="360" w:lineRule="auto"/>
      </w:pPr>
    </w:p>
    <w:p w14:paraId="187E19FC" w14:textId="77777777" w:rsidR="00261519" w:rsidRPr="00AD0458" w:rsidRDefault="00261519" w:rsidP="00261519">
      <w:pPr>
        <w:spacing w:line="360" w:lineRule="auto"/>
        <w:rPr>
          <w:b/>
          <w:bCs/>
          <w:sz w:val="28"/>
          <w:szCs w:val="28"/>
        </w:rPr>
      </w:pPr>
      <w:r w:rsidRPr="00AD0458">
        <w:rPr>
          <w:b/>
          <w:bCs/>
          <w:sz w:val="28"/>
          <w:szCs w:val="28"/>
        </w:rPr>
        <w:t>Flest 10ere på 6 minutter</w:t>
      </w:r>
    </w:p>
    <w:p w14:paraId="38B79132" w14:textId="77777777" w:rsidR="00261519" w:rsidRDefault="00261519" w:rsidP="00261519">
      <w:pPr>
        <w:spacing w:line="360" w:lineRule="auto"/>
      </w:pPr>
      <w:r w:rsidRPr="00AD0458">
        <w:rPr>
          <w:b/>
          <w:bCs/>
        </w:rPr>
        <w:t>Tema:</w:t>
      </w:r>
      <w:r>
        <w:t xml:space="preserve"> Stillingstrening</w:t>
      </w:r>
    </w:p>
    <w:p w14:paraId="7549EAED" w14:textId="77777777" w:rsidR="00261519" w:rsidRDefault="00261519" w:rsidP="00261519">
      <w:pPr>
        <w:spacing w:line="360" w:lineRule="auto"/>
      </w:pPr>
      <w:r w:rsidRPr="00AD0458">
        <w:rPr>
          <w:b/>
          <w:bCs/>
        </w:rPr>
        <w:t>Tid:</w:t>
      </w:r>
      <w:r>
        <w:t xml:space="preserve"> 10 minutter</w:t>
      </w:r>
    </w:p>
    <w:p w14:paraId="2FC6760B" w14:textId="77777777" w:rsidR="00261519" w:rsidRDefault="00261519" w:rsidP="00261519">
      <w:pPr>
        <w:spacing w:line="360" w:lineRule="auto"/>
      </w:pPr>
    </w:p>
    <w:p w14:paraId="6BAB45B5" w14:textId="77777777" w:rsidR="00261519" w:rsidRDefault="00261519" w:rsidP="00261519">
      <w:pPr>
        <w:spacing w:line="360" w:lineRule="auto"/>
      </w:pPr>
      <w:r>
        <w:t xml:space="preserve">Dette er en fin øvelse for å finne igjen rett </w:t>
      </w:r>
      <w:proofErr w:type="spellStart"/>
      <w:r>
        <w:t>skytestilling</w:t>
      </w:r>
      <w:proofErr w:type="spellEnd"/>
      <w:r>
        <w:t xml:space="preserve">. Dette er viktig i spesielt konkurransesituasjoner eller på trening, der du tar pauser i serien. </w:t>
      </w:r>
    </w:p>
    <w:p w14:paraId="249E160F" w14:textId="77777777" w:rsidR="00261519" w:rsidRDefault="00261519" w:rsidP="00261519">
      <w:pPr>
        <w:spacing w:line="360" w:lineRule="auto"/>
      </w:pPr>
    </w:p>
    <w:p w14:paraId="5FC1071A" w14:textId="77777777" w:rsidR="00261519" w:rsidRDefault="00261519" w:rsidP="00261519">
      <w:pPr>
        <w:spacing w:line="360" w:lineRule="auto"/>
      </w:pPr>
      <w:r>
        <w:t>Man starter med 4 minutter til klargjøring og prøveskudd. Her skal man finne nullpunkt, samt skyte seg inn i blinken. Deretter skal får skytteren 6 minutter til å skyte flest mulig skudd innenfor en angitt skuddverdi. Dette kan være skudd angitt på skytterens nivå:</w:t>
      </w:r>
    </w:p>
    <w:p w14:paraId="0B3A5F7E" w14:textId="77777777" w:rsidR="00261519" w:rsidRDefault="00261519" w:rsidP="00261519">
      <w:pPr>
        <w:pStyle w:val="Listeavsnitt"/>
        <w:numPr>
          <w:ilvl w:val="0"/>
          <w:numId w:val="1"/>
        </w:numPr>
        <w:spacing w:line="360" w:lineRule="auto"/>
      </w:pPr>
      <w:r>
        <w:t>8er</w:t>
      </w:r>
    </w:p>
    <w:p w14:paraId="596E1F97" w14:textId="77777777" w:rsidR="00261519" w:rsidRDefault="00261519" w:rsidP="00261519">
      <w:pPr>
        <w:pStyle w:val="Listeavsnitt"/>
        <w:numPr>
          <w:ilvl w:val="0"/>
          <w:numId w:val="1"/>
        </w:numPr>
        <w:spacing w:line="360" w:lineRule="auto"/>
      </w:pPr>
      <w:r>
        <w:t xml:space="preserve">9,5 </w:t>
      </w:r>
    </w:p>
    <w:p w14:paraId="70BED43F" w14:textId="77777777" w:rsidR="00261519" w:rsidRDefault="00261519" w:rsidP="00261519">
      <w:pPr>
        <w:pStyle w:val="Listeavsnitt"/>
        <w:numPr>
          <w:ilvl w:val="0"/>
          <w:numId w:val="1"/>
        </w:numPr>
        <w:spacing w:line="360" w:lineRule="auto"/>
      </w:pPr>
      <w:r>
        <w:t>10er</w:t>
      </w:r>
    </w:p>
    <w:p w14:paraId="63E16068" w14:textId="77777777" w:rsidR="00261519" w:rsidRDefault="00261519" w:rsidP="00261519">
      <w:pPr>
        <w:pStyle w:val="Listeavsnitt"/>
        <w:numPr>
          <w:ilvl w:val="0"/>
          <w:numId w:val="1"/>
        </w:numPr>
        <w:spacing w:line="360" w:lineRule="auto"/>
      </w:pPr>
      <w:r>
        <w:t>Innertier</w:t>
      </w:r>
    </w:p>
    <w:p w14:paraId="583C68CC" w14:textId="77777777" w:rsidR="00261519" w:rsidRDefault="00261519" w:rsidP="00261519">
      <w:pPr>
        <w:spacing w:line="360" w:lineRule="auto"/>
      </w:pPr>
    </w:p>
    <w:p w14:paraId="208D2CFB" w14:textId="77777777" w:rsidR="00261519" w:rsidRDefault="00261519" w:rsidP="00261519">
      <w:pPr>
        <w:spacing w:line="360" w:lineRule="auto"/>
        <w:rPr>
          <w:b/>
          <w:bCs/>
        </w:rPr>
      </w:pPr>
      <w:r>
        <w:rPr>
          <w:b/>
          <w:bCs/>
        </w:rPr>
        <w:t>Med utgangspunkt innenfor 10er:</w:t>
      </w:r>
    </w:p>
    <w:p w14:paraId="63036EFA" w14:textId="77777777" w:rsidR="00261519" w:rsidRDefault="00261519" w:rsidP="00261519">
      <w:pPr>
        <w:pStyle w:val="Listeavsnitt"/>
        <w:numPr>
          <w:ilvl w:val="0"/>
          <w:numId w:val="1"/>
        </w:numPr>
        <w:spacing w:line="360" w:lineRule="auto"/>
      </w:pPr>
      <w:r>
        <w:t xml:space="preserve">Skytteren får 6 minutter til å skyte flest 10ere. </w:t>
      </w:r>
    </w:p>
    <w:p w14:paraId="15C545D7" w14:textId="77777777" w:rsidR="00261519" w:rsidRDefault="00261519" w:rsidP="00261519">
      <w:pPr>
        <w:pStyle w:val="Listeavsnitt"/>
        <w:numPr>
          <w:ilvl w:val="0"/>
          <w:numId w:val="1"/>
        </w:numPr>
        <w:spacing w:line="360" w:lineRule="auto"/>
      </w:pPr>
      <w:r>
        <w:t xml:space="preserve">For hvert 3. skudd skal skytteren ut av stilling. Det betyr at skytteren legger fra seg våpenet, og står bak standplass. </w:t>
      </w:r>
    </w:p>
    <w:p w14:paraId="4C14F47D" w14:textId="77777777" w:rsidR="00261519" w:rsidRDefault="00261519" w:rsidP="00261519">
      <w:pPr>
        <w:pStyle w:val="Listeavsnitt"/>
        <w:numPr>
          <w:ilvl w:val="0"/>
          <w:numId w:val="1"/>
        </w:numPr>
        <w:spacing w:line="360" w:lineRule="auto"/>
      </w:pPr>
      <w:r>
        <w:t xml:space="preserve">Deretter går skytteren inn i stilling og skyter tre nye skudd. </w:t>
      </w:r>
    </w:p>
    <w:p w14:paraId="5AF43FC4" w14:textId="77777777" w:rsidR="00261519" w:rsidRDefault="00261519" w:rsidP="00261519">
      <w:pPr>
        <w:spacing w:line="360" w:lineRule="auto"/>
      </w:pPr>
    </w:p>
    <w:p w14:paraId="673F32AB" w14:textId="77777777" w:rsidR="00261519" w:rsidRDefault="00261519" w:rsidP="00261519">
      <w:pPr>
        <w:spacing w:line="360" w:lineRule="auto"/>
      </w:pPr>
      <w:r>
        <w:t xml:space="preserve">Dette kan gjøres til en konkurranse ved å se hvilken skytter som har flest skudd med angitt skuddverdi innenfor 6 minutter. </w:t>
      </w:r>
    </w:p>
    <w:p w14:paraId="7E87BC9C" w14:textId="6F736936" w:rsidR="00261519" w:rsidRDefault="00261519" w:rsidP="00261519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3AF767" wp14:editId="5211AE85">
            <wp:simplePos x="0" y="0"/>
            <wp:positionH relativeFrom="column">
              <wp:posOffset>4073235</wp:posOffset>
            </wp:positionH>
            <wp:positionV relativeFrom="paragraph">
              <wp:posOffset>225865</wp:posOffset>
            </wp:positionV>
            <wp:extent cx="1714500" cy="1536700"/>
            <wp:effectExtent l="0" t="0" r="0" b="0"/>
            <wp:wrapNone/>
            <wp:docPr id="1914408742" name="Bilde 7" descr="Et bilde som inneholder tekst, logo, Grafikk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08742" name="Bilde 7" descr="Et bilde som inneholder tekst, logo, Grafikk, design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2466">
                      <a:off x="0" y="0"/>
                      <a:ext cx="1714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B9B7E" w14:textId="4801284A" w:rsidR="00261519" w:rsidRPr="00AD0458" w:rsidRDefault="00261519" w:rsidP="00261519">
      <w:pPr>
        <w:spacing w:line="360" w:lineRule="auto"/>
      </w:pPr>
    </w:p>
    <w:p w14:paraId="4244B1A0" w14:textId="43B45AF6" w:rsidR="005C0CEB" w:rsidRPr="00261519" w:rsidRDefault="005C0CEB" w:rsidP="00261519"/>
    <w:sectPr w:rsidR="005C0CEB" w:rsidRPr="00261519" w:rsidSect="00333219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BD7BE" w14:textId="77777777" w:rsidR="00E458D0" w:rsidRDefault="00E458D0" w:rsidP="005C0CEB">
      <w:r>
        <w:separator/>
      </w:r>
    </w:p>
  </w:endnote>
  <w:endnote w:type="continuationSeparator" w:id="0">
    <w:p w14:paraId="77FC7982" w14:textId="77777777" w:rsidR="00E458D0" w:rsidRDefault="00E458D0" w:rsidP="005C0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2ABF" w14:textId="77777777" w:rsidR="005C0CEB" w:rsidRDefault="005C0CEB">
    <w:pPr>
      <w:pStyle w:val="Bunn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DEA6B2" wp14:editId="51ADD002">
          <wp:simplePos x="0" y="0"/>
          <wp:positionH relativeFrom="column">
            <wp:posOffset>-1473748</wp:posOffset>
          </wp:positionH>
          <wp:positionV relativeFrom="paragraph">
            <wp:posOffset>-4690804</wp:posOffset>
          </wp:positionV>
          <wp:extent cx="8250414" cy="5829711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llustration_profil_underkant_gul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0414" cy="5829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92FF9" w14:textId="77777777" w:rsidR="00E458D0" w:rsidRDefault="00E458D0" w:rsidP="005C0CEB">
      <w:r>
        <w:separator/>
      </w:r>
    </w:p>
  </w:footnote>
  <w:footnote w:type="continuationSeparator" w:id="0">
    <w:p w14:paraId="53E400F1" w14:textId="77777777" w:rsidR="00E458D0" w:rsidRDefault="00E458D0" w:rsidP="005C0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70B24" w14:textId="77777777" w:rsidR="005C0CEB" w:rsidRPr="005C0CEB" w:rsidRDefault="005C0CEB">
    <w:pPr>
      <w:pStyle w:val="Topptekst"/>
      <w:rPr>
        <w:rFonts w:ascii="Times New Roman" w:hAnsi="Times New Roman" w:cs="Times New Roman"/>
      </w:rPr>
    </w:pPr>
    <w:r w:rsidRPr="005C0CEB"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0012B914" wp14:editId="36647B9F">
          <wp:simplePos x="0" y="0"/>
          <wp:positionH relativeFrom="column">
            <wp:posOffset>5008376</wp:posOffset>
          </wp:positionH>
          <wp:positionV relativeFrom="paragraph">
            <wp:posOffset>-275968</wp:posOffset>
          </wp:positionV>
          <wp:extent cx="658333" cy="658333"/>
          <wp:effectExtent l="0" t="0" r="2540" b="2540"/>
          <wp:wrapNone/>
          <wp:docPr id="1" name="Bilde 1" descr="Et bilde som inneholder mynt, objekt, kopp, ma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nsf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33" cy="65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0CEB">
      <w:rPr>
        <w:rFonts w:ascii="Times New Roman" w:hAnsi="Times New Roman" w:cs="Times New Roman"/>
      </w:rPr>
      <w:t>Norges Skytterforbund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0B253D"/>
    <w:multiLevelType w:val="hybridMultilevel"/>
    <w:tmpl w:val="BEB6E286"/>
    <w:lvl w:ilvl="0" w:tplc="0116EC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729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CEB"/>
    <w:rsid w:val="0025187D"/>
    <w:rsid w:val="00261519"/>
    <w:rsid w:val="00333219"/>
    <w:rsid w:val="005C0CEB"/>
    <w:rsid w:val="00B2623D"/>
    <w:rsid w:val="00E4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F1D1B9"/>
  <w15:chartTrackingRefBased/>
  <w15:docId w15:val="{94042809-CDB3-D14C-BFD0-81E7B719E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C0CE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C0CEB"/>
  </w:style>
  <w:style w:type="paragraph" w:styleId="Bunntekst">
    <w:name w:val="footer"/>
    <w:basedOn w:val="Normal"/>
    <w:link w:val="BunntekstTegn"/>
    <w:uiPriority w:val="99"/>
    <w:unhideWhenUsed/>
    <w:rsid w:val="005C0C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C0CEB"/>
  </w:style>
  <w:style w:type="character" w:styleId="Hyperkobling">
    <w:name w:val="Hyperlink"/>
    <w:basedOn w:val="Standardskriftforavsnitt"/>
    <w:uiPriority w:val="99"/>
    <w:unhideWhenUsed/>
    <w:rsid w:val="00B2623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2623D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261519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7" ma:contentTypeDescription="Opprett et nytt dokument." ma:contentTypeScope="" ma:versionID="fee72c8fdf3e7015865c9cd491bfcc8e">
  <xsd:schema xmlns:xsd="http://www.w3.org/2001/XMLSchema" xmlns:xs="http://www.w3.org/2001/XMLSchema" xmlns:p="http://schemas.microsoft.com/office/2006/metadata/properties" xmlns:ns2="0407ded1-0cca-4a9c-a9ed-3adc42b62707" xmlns:ns3="1b3efd35-8258-464b-ae98-a25615be8447" xmlns:ns4="9e538389-cabc-4d4e-918a-8beb7ac0ecaa" targetNamespace="http://schemas.microsoft.com/office/2006/metadata/properties" ma:root="true" ma:fieldsID="72fa4b65a434e359cc4a7d267bcc4230" ns2:_="" ns3:_="" ns4:_="">
    <xsd:import namespace="0407ded1-0cca-4a9c-a9ed-3adc42b62707"/>
    <xsd:import namespace="1b3efd35-8258-464b-ae98-a25615be8447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6d0929-64c6-4795-b43a-96a47ce72dad}" ma:internalName="TaxCatchAll" ma:showField="CatchAllData" ma:web="1b3efd35-8258-464b-ae98-a25615be84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07ded1-0cca-4a9c-a9ed-3adc42b62707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00E43F-3A17-47EF-AF10-78F940FC82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162773-7C82-4727-B552-6A00E0EFC140}">
  <ds:schemaRefs>
    <ds:schemaRef ds:uri="http://schemas.microsoft.com/office/2006/metadata/properties"/>
    <ds:schemaRef ds:uri="http://schemas.microsoft.com/office/infopath/2007/PartnerControls"/>
    <ds:schemaRef ds:uri="0407ded1-0cca-4a9c-a9ed-3adc42b62707"/>
    <ds:schemaRef ds:uri="9e538389-cabc-4d4e-918a-8beb7ac0ecaa"/>
  </ds:schemaRefs>
</ds:datastoreItem>
</file>

<file path=customXml/itemProps3.xml><?xml version="1.0" encoding="utf-8"?>
<ds:datastoreItem xmlns:ds="http://schemas.openxmlformats.org/officeDocument/2006/customXml" ds:itemID="{8EBC875C-995E-4C75-BCB9-618F640428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782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Nordhagen, Gyda</dc:creator>
  <cp:keywords/>
  <dc:description/>
  <cp:lastModifiedBy>Winther, Gyda</cp:lastModifiedBy>
  <cp:revision>2</cp:revision>
  <cp:lastPrinted>2023-12-05T13:19:00Z</cp:lastPrinted>
  <dcterms:created xsi:type="dcterms:W3CDTF">2023-12-05T13:20:00Z</dcterms:created>
  <dcterms:modified xsi:type="dcterms:W3CDTF">2023-12-05T13:20:00Z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</Properties>
</file>