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88DA" w14:textId="52291B8C" w:rsidR="00BC462F" w:rsidRDefault="00DE5DF0">
      <w:r>
        <w:t>Korrespondanseskyting Sør-Trøndelag Skytterkrets vintersesongen 2020/21</w:t>
      </w:r>
    </w:p>
    <w:p w14:paraId="0E129E15" w14:textId="7B474565" w:rsidR="00DE5DF0" w:rsidRDefault="00DE5DF0"/>
    <w:p w14:paraId="783E359D" w14:textId="7EB95AA7" w:rsidR="00DE5DF0" w:rsidRDefault="00DE5DF0">
      <w:r>
        <w:t>På grunn av at det forventes at smitteverntiltakene vil vare</w:t>
      </w:r>
      <w:r w:rsidR="00020144">
        <w:t xml:space="preserve"> utover</w:t>
      </w:r>
      <w:r>
        <w:t xml:space="preserve"> i 2021</w:t>
      </w:r>
      <w:r w:rsidR="00020144">
        <w:t xml:space="preserve"> så innfører Sør-Trøndelag Skytterkrets korrespondanseskyting. Det gjennomføres ved at det ved ordinære stevner oppført i terminlista kan organiseres lokale konkurranser hos øvrige klubber. </w:t>
      </w:r>
    </w:p>
    <w:p w14:paraId="1B35C7B4" w14:textId="77777777" w:rsidR="00020144" w:rsidRDefault="00020144"/>
    <w:p w14:paraId="255C1093" w14:textId="77777777" w:rsidR="00E10CC9" w:rsidRPr="00E10CC9" w:rsidRDefault="00E10CC9" w:rsidP="00E10C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0CC9">
        <w:rPr>
          <w:rFonts w:asciiTheme="minorHAnsi" w:hAnsiTheme="minorHAnsi" w:cstheme="minorHAnsi"/>
          <w:sz w:val="22"/>
          <w:szCs w:val="22"/>
        </w:rPr>
        <w:t xml:space="preserve">Alle stevner med korrespondanse skal være C stevner uten premiering. Korrespondanseskytingen skal legges inn i terminlisten til alle klubber som ønsker å delta, på samme dag og tid, med merknad om at dette er et korrespondansestevne. Alle arrangører registrerer resultater fra sitt stevne som normalt i </w:t>
      </w:r>
      <w:proofErr w:type="spellStart"/>
      <w:r w:rsidRPr="00E10CC9">
        <w:rPr>
          <w:rFonts w:asciiTheme="minorHAnsi" w:hAnsiTheme="minorHAnsi" w:cstheme="minorHAnsi"/>
          <w:sz w:val="22"/>
          <w:szCs w:val="22"/>
        </w:rPr>
        <w:t>SkytterAdmin</w:t>
      </w:r>
      <w:proofErr w:type="spellEnd"/>
      <w:r w:rsidRPr="00E10CC9">
        <w:rPr>
          <w:rFonts w:asciiTheme="minorHAnsi" w:hAnsiTheme="minorHAnsi" w:cstheme="minorHAnsi"/>
          <w:sz w:val="22"/>
          <w:szCs w:val="22"/>
        </w:rPr>
        <w:t xml:space="preserve">, senest kl. 1800 dagen etter stevnedagen. </w:t>
      </w:r>
    </w:p>
    <w:p w14:paraId="57F4A0E8" w14:textId="77777777" w:rsidR="00E10CC9" w:rsidRPr="00E10CC9" w:rsidRDefault="00E10CC9" w:rsidP="00E10C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0CC9">
        <w:rPr>
          <w:rFonts w:asciiTheme="minorHAnsi" w:hAnsiTheme="minorHAnsi" w:cstheme="minorHAnsi"/>
          <w:sz w:val="22"/>
          <w:szCs w:val="22"/>
        </w:rPr>
        <w:t xml:space="preserve">Etter at alle resultater er komme inn, setter administrator opp en felles resultatliste, basert på de registrerte resultatene i </w:t>
      </w:r>
      <w:proofErr w:type="spellStart"/>
      <w:r w:rsidRPr="00E10CC9">
        <w:rPr>
          <w:rFonts w:asciiTheme="minorHAnsi" w:hAnsiTheme="minorHAnsi" w:cstheme="minorHAnsi"/>
          <w:sz w:val="22"/>
          <w:szCs w:val="22"/>
        </w:rPr>
        <w:t>SkytterAdmin</w:t>
      </w:r>
      <w:proofErr w:type="spellEnd"/>
      <w:r w:rsidRPr="00E10CC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CDC563" w14:textId="77777777" w:rsidR="00E10CC9" w:rsidRPr="00E10CC9" w:rsidRDefault="00E10CC9" w:rsidP="00E10C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0CC9">
        <w:rPr>
          <w:rFonts w:asciiTheme="minorHAnsi" w:hAnsiTheme="minorHAnsi" w:cstheme="minorHAnsi"/>
          <w:sz w:val="22"/>
          <w:szCs w:val="22"/>
        </w:rPr>
        <w:t>Klubbene som deltok, kan laste denne listen opp som sin endelige resultatliste.</w:t>
      </w:r>
    </w:p>
    <w:p w14:paraId="4BDB047D" w14:textId="77777777" w:rsidR="00E10CC9" w:rsidRDefault="00E10CC9" w:rsidP="00E10CC9">
      <w:pPr>
        <w:rPr>
          <w:rFonts w:cstheme="minorHAnsi"/>
        </w:rPr>
      </w:pPr>
      <w:r w:rsidRPr="00E10CC9">
        <w:rPr>
          <w:rFonts w:cstheme="minorHAnsi"/>
        </w:rPr>
        <w:t xml:space="preserve">Alle stevner med korrespondanse skal være C stevner uten premiering. Korrespondanseskytingen skal legges inn i terminlisten til alle klubber som ønsker å delta, på samme dag og tid, med merknad om at dette er et korrespondansestevne. Alle arrangører registrerer resultater fra sitt stevne som normalt i </w:t>
      </w:r>
      <w:proofErr w:type="spellStart"/>
      <w:r w:rsidRPr="00E10CC9">
        <w:rPr>
          <w:rFonts w:cstheme="minorHAnsi"/>
        </w:rPr>
        <w:t>SkytterAdmin</w:t>
      </w:r>
      <w:proofErr w:type="spellEnd"/>
      <w:r w:rsidRPr="00E10CC9">
        <w:rPr>
          <w:rFonts w:cstheme="minorHAnsi"/>
        </w:rPr>
        <w:t xml:space="preserve">, senest kl. 1800 dagen etter stevnedagen. </w:t>
      </w:r>
    </w:p>
    <w:p w14:paraId="648BD76B" w14:textId="77777777" w:rsidR="00E10CC9" w:rsidRDefault="00E10CC9" w:rsidP="00E10CC9">
      <w:pPr>
        <w:rPr>
          <w:rFonts w:cstheme="minorHAnsi"/>
        </w:rPr>
      </w:pPr>
    </w:p>
    <w:p w14:paraId="6C8A6FD8" w14:textId="098E88D5" w:rsidR="00E10CC9" w:rsidRPr="00E10CC9" w:rsidRDefault="00E10CC9" w:rsidP="00E10CC9">
      <w:r>
        <w:t>Både hovedarrangør og lokale klubber kan kreve inn startkontingent til dekning av sine arrangørkostnader</w:t>
      </w:r>
      <w:r>
        <w:t>. Startkontingent settes til kr. 50,- pr. skytter.</w:t>
      </w:r>
    </w:p>
    <w:p w14:paraId="15F19BCB" w14:textId="77777777" w:rsidR="00E10CC9" w:rsidRPr="00E10CC9" w:rsidRDefault="00E10CC9" w:rsidP="00E10C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0CC9">
        <w:rPr>
          <w:rFonts w:asciiTheme="minorHAnsi" w:hAnsiTheme="minorHAnsi" w:cstheme="minorHAnsi"/>
          <w:sz w:val="22"/>
          <w:szCs w:val="22"/>
        </w:rPr>
        <w:t xml:space="preserve">Etter at alle resultater er komme inn, setter administrator opp en felles resultatliste, basert på de registrerte resultatene i </w:t>
      </w:r>
      <w:proofErr w:type="spellStart"/>
      <w:r w:rsidRPr="00E10CC9">
        <w:rPr>
          <w:rFonts w:asciiTheme="minorHAnsi" w:hAnsiTheme="minorHAnsi" w:cstheme="minorHAnsi"/>
          <w:sz w:val="22"/>
          <w:szCs w:val="22"/>
        </w:rPr>
        <w:t>SkytterAdmin</w:t>
      </w:r>
      <w:proofErr w:type="spellEnd"/>
      <w:r w:rsidRPr="00E10CC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F28AFE" w14:textId="77777777" w:rsidR="00E10CC9" w:rsidRPr="00E10CC9" w:rsidRDefault="00E10CC9" w:rsidP="00E10C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0CC9">
        <w:rPr>
          <w:rFonts w:asciiTheme="minorHAnsi" w:hAnsiTheme="minorHAnsi" w:cstheme="minorHAnsi"/>
          <w:sz w:val="22"/>
          <w:szCs w:val="22"/>
        </w:rPr>
        <w:t>Klubbene som deltok, kan laste denne listen opp som sin endelige resultatliste.</w:t>
      </w:r>
    </w:p>
    <w:p w14:paraId="5F129C5B" w14:textId="77777777" w:rsidR="00E10CC9" w:rsidRDefault="00E10CC9" w:rsidP="00E10C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10CC9">
        <w:rPr>
          <w:rFonts w:asciiTheme="minorHAnsi" w:hAnsiTheme="minorHAnsi" w:cstheme="minorHAnsi"/>
          <w:sz w:val="22"/>
          <w:szCs w:val="22"/>
        </w:rPr>
        <w:t>Det skal brukes godkjente dommere til å dømme skivene. Dommere skal være oppført på stevnene i terminlisten.</w:t>
      </w:r>
    </w:p>
    <w:p w14:paraId="6D536A81" w14:textId="3429B9FF" w:rsidR="00947827" w:rsidRDefault="00947827"/>
    <w:p w14:paraId="3FD12B1A" w14:textId="73DD4961" w:rsidR="00947827" w:rsidRDefault="00947827">
      <w:r>
        <w:t xml:space="preserve">Mesterskap kan ikke arrangeres som korrespondansestevner. Rekorder kan bare settes av de skytterne som er </w:t>
      </w:r>
      <w:r w:rsidR="00B72917">
        <w:t>til stede</w:t>
      </w:r>
      <w:r>
        <w:t xml:space="preserve"> på hovedarrangementet.</w:t>
      </w:r>
    </w:p>
    <w:p w14:paraId="349B8319" w14:textId="4D0127AE" w:rsidR="00947827" w:rsidRDefault="00947827"/>
    <w:p w14:paraId="405C10A2" w14:textId="36062626" w:rsidR="00947827" w:rsidRDefault="00947827">
      <w:r>
        <w:t xml:space="preserve">Alle luftstevner </w:t>
      </w:r>
      <w:r w:rsidR="00B845B7">
        <w:t>bør</w:t>
      </w:r>
      <w:r>
        <w:t xml:space="preserve"> være åpen for både pistol og rifleskyttere.</w:t>
      </w:r>
      <w:r w:rsidR="00B845B7">
        <w:t xml:space="preserve"> Luftpistol og luftriflestevner settes likevel opp separat i hver sin terminliste for pistol og rifle.</w:t>
      </w:r>
    </w:p>
    <w:p w14:paraId="616B32A8" w14:textId="68833DAE" w:rsidR="00947827" w:rsidRDefault="00947827"/>
    <w:p w14:paraId="0DE23692" w14:textId="66AC91F7" w:rsidR="00947827" w:rsidRDefault="00947827">
      <w:r w:rsidRPr="00947827">
        <w:t>Selv om skytingen foregår på treningskvelder hos korrespondansearrangørene, skal gjeldende regelverk følges. Dette gjelder skiver, våpen, tidsforbruk, klær osv. Dette er meget viktig skal denne arrangementstypen oppnå akseptabel status.</w:t>
      </w:r>
    </w:p>
    <w:p w14:paraId="1A1485ED" w14:textId="20629E02" w:rsidR="00947827" w:rsidRDefault="00947827"/>
    <w:p w14:paraId="02546798" w14:textId="1455488B" w:rsidR="00947827" w:rsidRDefault="00947827">
      <w:r>
        <w:t>Klubber som åpner sine stevner for</w:t>
      </w:r>
      <w:r w:rsidR="00DF1880">
        <w:t xml:space="preserve"> korrespondanseskyting,</w:t>
      </w:r>
      <w:r>
        <w:t xml:space="preserve"> </w:t>
      </w:r>
      <w:r w:rsidR="00DF1880">
        <w:t xml:space="preserve">må opplyse om det i god tid og senest 14 dager før stevnedato. Det må tydelig </w:t>
      </w:r>
      <w:r w:rsidR="00B845B7">
        <w:t>komme frem</w:t>
      </w:r>
      <w:r w:rsidR="00DF1880">
        <w:t xml:space="preserve"> i stevneinnbydelsen i terminlista på </w:t>
      </w:r>
      <w:hyperlink r:id="rId4" w:history="1">
        <w:r w:rsidR="00DF1880" w:rsidRPr="006B2752">
          <w:rPr>
            <w:rStyle w:val="Hyperkobling"/>
          </w:rPr>
          <w:t>www.skyting.no</w:t>
        </w:r>
      </w:hyperlink>
      <w:r w:rsidR="00DF1880">
        <w:t xml:space="preserve"> at</w:t>
      </w:r>
      <w:r w:rsidR="00B72917">
        <w:t xml:space="preserve"> stevnet er åpent for</w:t>
      </w:r>
      <w:r w:rsidR="00DF1880">
        <w:t xml:space="preserve"> korrespondanseskyting.</w:t>
      </w:r>
    </w:p>
    <w:p w14:paraId="46031A56" w14:textId="0016420B" w:rsidR="00947827" w:rsidRDefault="00947827"/>
    <w:p w14:paraId="70F04994" w14:textId="4D43ABB3" w:rsidR="00947827" w:rsidRDefault="00947827"/>
    <w:p w14:paraId="381EE019" w14:textId="77777777" w:rsidR="00947827" w:rsidRDefault="00947827"/>
    <w:sectPr w:rsidR="0094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0"/>
    <w:rsid w:val="00020144"/>
    <w:rsid w:val="000F126F"/>
    <w:rsid w:val="002E0115"/>
    <w:rsid w:val="00947827"/>
    <w:rsid w:val="00AF3260"/>
    <w:rsid w:val="00B72917"/>
    <w:rsid w:val="00B845B7"/>
    <w:rsid w:val="00C338A1"/>
    <w:rsid w:val="00CA4D7A"/>
    <w:rsid w:val="00DE5DF0"/>
    <w:rsid w:val="00DF1880"/>
    <w:rsid w:val="00E10CC9"/>
    <w:rsid w:val="00E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25E2"/>
  <w15:chartTrackingRefBased/>
  <w15:docId w15:val="{6A7A3436-47CB-46C0-8437-4B16D85B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18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18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yt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Byberg</dc:creator>
  <cp:keywords/>
  <dc:description/>
  <cp:lastModifiedBy>Knut Byberg</cp:lastModifiedBy>
  <cp:revision>3</cp:revision>
  <dcterms:created xsi:type="dcterms:W3CDTF">2020-05-21T08:21:00Z</dcterms:created>
  <dcterms:modified xsi:type="dcterms:W3CDTF">2020-05-21T17:52:00Z</dcterms:modified>
</cp:coreProperties>
</file>