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DC" w:rsidRDefault="000C52DC" w:rsidP="000C52DC">
      <w:pPr>
        <w:pStyle w:val="Ingenmellomro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REFERAT</w:t>
      </w:r>
    </w:p>
    <w:p w:rsidR="000C52DC" w:rsidRDefault="000C52DC" w:rsidP="000C52DC">
      <w:pPr>
        <w:pStyle w:val="Ingenmellomrom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C52DC" w:rsidRDefault="000C52DC" w:rsidP="000C52DC">
      <w:pPr>
        <w:pStyle w:val="Ingenmellomro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Styremøte i Oslo Skytterkrets 11. juni 2019</w:t>
      </w:r>
    </w:p>
    <w:p w:rsidR="000E0B05" w:rsidRDefault="000E0B05" w:rsidP="000C52DC">
      <w:pPr>
        <w:pStyle w:val="Ingenmellomrom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52DC" w:rsidRDefault="000C52DC" w:rsidP="000C52DC">
      <w:pPr>
        <w:pStyle w:val="Ingenmellomrom"/>
        <w:jc w:val="center"/>
        <w:rPr>
          <w:rFonts w:ascii="Times New Roman" w:hAnsi="Times New Roman" w:cs="Times New Roman"/>
          <w:sz w:val="16"/>
          <w:szCs w:val="16"/>
        </w:rPr>
      </w:pPr>
    </w:p>
    <w:p w:rsidR="000C52DC" w:rsidRDefault="000C52DC" w:rsidP="000C52D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stede: Lena Ytterdahl, Johan Nicholay Haarberg, Paul Otto Vatne, Hans Kr. Jensrud, Carl- Fredrik Andreassen og Jan Erik Karlsen.</w:t>
      </w:r>
    </w:p>
    <w:p w:rsidR="000C52DC" w:rsidRPr="000E0B05" w:rsidRDefault="000C52DC" w:rsidP="000C52DC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0C52DC" w:rsidRDefault="000C52DC" w:rsidP="000C52DC">
      <w:pPr>
        <w:pStyle w:val="Ingenmellomrom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Åpning</w:t>
      </w:r>
    </w:p>
    <w:p w:rsidR="000C52DC" w:rsidRDefault="000C52DC" w:rsidP="000C52DC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Styreleder ønsket velkommen. Referatet fra styremøte 10.</w:t>
      </w:r>
      <w:r w:rsidR="00737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2019 var tidligere godkjent på mail og sendt lagene. Enkelte punkter ble referert.</w:t>
      </w:r>
    </w:p>
    <w:p w:rsidR="000C52DC" w:rsidRPr="000E0B05" w:rsidRDefault="000C52DC" w:rsidP="000C52DC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0C52DC" w:rsidRPr="000C52DC" w:rsidRDefault="000C52DC" w:rsidP="000C52DC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0C52DC">
        <w:rPr>
          <w:rFonts w:ascii="Times New Roman" w:hAnsi="Times New Roman" w:cs="Times New Roman"/>
          <w:sz w:val="24"/>
          <w:szCs w:val="24"/>
          <w:u w:val="single"/>
        </w:rPr>
        <w:t>Nytt fra grenlederne</w:t>
      </w:r>
    </w:p>
    <w:p w:rsidR="000C52DC" w:rsidRDefault="000C52DC" w:rsidP="000C52DC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Otto Vatne orientert om at riflebanen i kombihallen på NIH er ferdig bygget. Det vil bli gjennomført testskyting medio juni. Det er ennå ikke tatt standpunkt til driftsform.</w:t>
      </w:r>
    </w:p>
    <w:p w:rsidR="000C52DC" w:rsidRPr="000E0B05" w:rsidRDefault="000C52DC" w:rsidP="000C52DC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0C52DC" w:rsidRDefault="000C52DC" w:rsidP="000C52DC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Carl- Fredrik Andreassen og Hans Kristian Jensrud orienterte om pågående arbeider på to pistolbaner på Løvenskiold.</w:t>
      </w:r>
    </w:p>
    <w:p w:rsidR="000C52DC" w:rsidRPr="000E0B05" w:rsidRDefault="000C52DC" w:rsidP="000C52DC">
      <w:pPr>
        <w:pStyle w:val="Ingenmellomrom"/>
        <w:ind w:firstLine="284"/>
        <w:rPr>
          <w:rFonts w:ascii="Times New Roman" w:hAnsi="Times New Roman" w:cs="Times New Roman"/>
          <w:sz w:val="16"/>
          <w:szCs w:val="16"/>
          <w:u w:val="single"/>
        </w:rPr>
      </w:pPr>
    </w:p>
    <w:p w:rsidR="000C52DC" w:rsidRDefault="000C52DC" w:rsidP="000C52DC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Økonomi</w:t>
      </w:r>
    </w:p>
    <w:p w:rsidR="000C52DC" w:rsidRPr="000C52DC" w:rsidRDefault="000C52DC" w:rsidP="0079302A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6"/>
          <w:szCs w:val="16"/>
        </w:rPr>
      </w:pPr>
      <w:r w:rsidRPr="000C52DC">
        <w:rPr>
          <w:rFonts w:ascii="Times New Roman" w:hAnsi="Times New Roman" w:cs="Times New Roman"/>
          <w:sz w:val="24"/>
          <w:szCs w:val="24"/>
        </w:rPr>
        <w:t xml:space="preserve">Balanserapport 1. januar til 11. juni ble gjennomgått. Skytterkretsen har en god økonomisk situasjon. </w:t>
      </w:r>
      <w:r w:rsidRPr="000C52DC">
        <w:rPr>
          <w:rFonts w:ascii="Times New Roman" w:hAnsi="Times New Roman" w:cs="Times New Roman"/>
          <w:color w:val="000000"/>
          <w:sz w:val="24"/>
          <w:szCs w:val="24"/>
        </w:rPr>
        <w:t xml:space="preserve">Det </w:t>
      </w:r>
      <w:r>
        <w:rPr>
          <w:rFonts w:ascii="Times New Roman" w:hAnsi="Times New Roman" w:cs="Times New Roman"/>
          <w:color w:val="000000"/>
          <w:sz w:val="24"/>
          <w:szCs w:val="24"/>
        </w:rPr>
        <w:t>er sendt ut krav til klubbene om kretskontingent.</w:t>
      </w:r>
    </w:p>
    <w:p w:rsidR="000C52DC" w:rsidRPr="000E0B05" w:rsidRDefault="000C52DC" w:rsidP="000C52DC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0C52DC" w:rsidRDefault="000C52DC" w:rsidP="000C52DC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Rekrutteringsstøtte</w:t>
      </w:r>
    </w:p>
    <w:p w:rsidR="000C52DC" w:rsidRDefault="000C52DC" w:rsidP="000C52DC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var innkommet </w:t>
      </w:r>
      <w:r w:rsidR="00521E2F">
        <w:rPr>
          <w:rFonts w:ascii="Times New Roman" w:hAnsi="Times New Roman" w:cs="Times New Roman"/>
          <w:sz w:val="24"/>
          <w:szCs w:val="24"/>
        </w:rPr>
        <w:t>fire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søknader fra klubbene om støtte for innkjøp av luftvåpen til bruk i rekrutteringen. Det ble vedtatt å gi inntil kr 20.000 i støtte til følgende klubber:</w:t>
      </w:r>
    </w:p>
    <w:p w:rsidR="000C52DC" w:rsidRDefault="000C52DC" w:rsidP="000C52DC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0C52DC" w:rsidRDefault="000C52DC" w:rsidP="000C52DC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 Østre Sportsskyttere (</w:t>
      </w:r>
      <w:r w:rsidR="00C832BF">
        <w:rPr>
          <w:rFonts w:ascii="Times New Roman" w:hAnsi="Times New Roman" w:cs="Times New Roman"/>
          <w:sz w:val="24"/>
          <w:szCs w:val="24"/>
        </w:rPr>
        <w:t>luft</w:t>
      </w:r>
      <w:r>
        <w:rPr>
          <w:rFonts w:ascii="Times New Roman" w:hAnsi="Times New Roman" w:cs="Times New Roman"/>
          <w:sz w:val="24"/>
          <w:szCs w:val="24"/>
        </w:rPr>
        <w:t>rifle)</w:t>
      </w:r>
    </w:p>
    <w:p w:rsidR="000C52DC" w:rsidRDefault="000C52DC" w:rsidP="000C52DC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Nordstrand Sportsskyttere (</w:t>
      </w:r>
      <w:r w:rsidR="00C832BF">
        <w:rPr>
          <w:rFonts w:ascii="Times New Roman" w:hAnsi="Times New Roman" w:cs="Times New Roman"/>
          <w:sz w:val="24"/>
          <w:szCs w:val="24"/>
        </w:rPr>
        <w:t>luft</w:t>
      </w:r>
      <w:r>
        <w:rPr>
          <w:rFonts w:ascii="Times New Roman" w:hAnsi="Times New Roman" w:cs="Times New Roman"/>
          <w:sz w:val="24"/>
          <w:szCs w:val="24"/>
        </w:rPr>
        <w:t>rifle)</w:t>
      </w:r>
    </w:p>
    <w:p w:rsidR="00C832BF" w:rsidRDefault="00C832BF" w:rsidP="000C52DC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 Pistolklubb (luftpistol)</w:t>
      </w:r>
    </w:p>
    <w:p w:rsidR="007B16ED" w:rsidRDefault="007B16ED" w:rsidP="000C52DC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 Sportsskyttere (luftrifle for viltmål)</w:t>
      </w:r>
    </w:p>
    <w:p w:rsidR="000C52DC" w:rsidRDefault="000C52DC" w:rsidP="000C52DC">
      <w:pPr>
        <w:pStyle w:val="Ingenmellomrom"/>
        <w:ind w:left="1068"/>
        <w:rPr>
          <w:rFonts w:ascii="Times New Roman" w:hAnsi="Times New Roman" w:cs="Times New Roman"/>
          <w:sz w:val="16"/>
          <w:szCs w:val="16"/>
        </w:rPr>
      </w:pPr>
    </w:p>
    <w:p w:rsidR="000C52DC" w:rsidRDefault="000C52DC" w:rsidP="000C52DC">
      <w:pPr>
        <w:pStyle w:val="Ingenmellomro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Lagene bes sende kontonummer til </w:t>
      </w:r>
      <w:hyperlink r:id="rId7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oslo.skytterkrets@nif.idrett.no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Da vil kr 20.000 bli overført for innkjøp av rekrutteringsvåpen. Det er tillatt å kjøpe tilleggsutstyr og kuler for bruk i rekrutteringen for inntil kr 5.000 for å nå tildelt beløp. Ubenyttet støtte skal tilbakebetales til Oslo Skytterkrets. Det skal sendes kopi av faktura til Oslo Skytterkrets for å dokumentere hvor mye som er benyttet av støtten.</w:t>
      </w:r>
    </w:p>
    <w:p w:rsidR="00C832BF" w:rsidRPr="000E0B05" w:rsidRDefault="00C832BF" w:rsidP="00C832BF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C832BF" w:rsidRDefault="00C832BF" w:rsidP="00C832BF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gjenstår kr </w:t>
      </w:r>
      <w:r w:rsidR="007B16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0.000 som er budsjettert til rekrutteringsstøtte. Det kan søkes om støtte </w:t>
      </w:r>
      <w:r w:rsidR="005862C9">
        <w:rPr>
          <w:rFonts w:ascii="Times New Roman" w:hAnsi="Times New Roman" w:cs="Times New Roman"/>
          <w:sz w:val="24"/>
          <w:szCs w:val="24"/>
        </w:rPr>
        <w:t xml:space="preserve">på inntil kr 20.000 </w:t>
      </w:r>
      <w:r>
        <w:rPr>
          <w:rFonts w:ascii="Times New Roman" w:hAnsi="Times New Roman" w:cs="Times New Roman"/>
          <w:sz w:val="24"/>
          <w:szCs w:val="24"/>
        </w:rPr>
        <w:t>helt frem til 1. september.</w:t>
      </w:r>
    </w:p>
    <w:p w:rsidR="00C832BF" w:rsidRDefault="00C832BF" w:rsidP="000C52DC">
      <w:pPr>
        <w:pStyle w:val="Ingenmellomrom"/>
        <w:ind w:left="284"/>
        <w:rPr>
          <w:rFonts w:ascii="Times New Roman" w:hAnsi="Times New Roman" w:cs="Times New Roman"/>
          <w:sz w:val="24"/>
          <w:szCs w:val="24"/>
        </w:rPr>
      </w:pPr>
    </w:p>
    <w:p w:rsidR="000C52DC" w:rsidRDefault="00C832BF" w:rsidP="000C52DC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Forbundstinget</w:t>
      </w:r>
    </w:p>
    <w:p w:rsidR="000C52DC" w:rsidRDefault="000C52DC" w:rsidP="000C52DC">
      <w:pPr>
        <w:pStyle w:val="Ingenmellomrom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="00C832BF">
        <w:rPr>
          <w:rFonts w:ascii="Times New Roman" w:hAnsi="Times New Roman" w:cs="Times New Roman"/>
          <w:sz w:val="24"/>
          <w:szCs w:val="24"/>
        </w:rPr>
        <w:t xml:space="preserve">ble orientert om hovedpunktene </w:t>
      </w:r>
      <w:r w:rsidR="005862C9">
        <w:rPr>
          <w:rFonts w:ascii="Times New Roman" w:hAnsi="Times New Roman" w:cs="Times New Roman"/>
          <w:sz w:val="24"/>
          <w:szCs w:val="24"/>
        </w:rPr>
        <w:t>i det som skjedde under</w:t>
      </w:r>
      <w:r w:rsidR="00C832BF">
        <w:rPr>
          <w:rFonts w:ascii="Times New Roman" w:hAnsi="Times New Roman" w:cs="Times New Roman"/>
          <w:sz w:val="24"/>
          <w:szCs w:val="24"/>
        </w:rPr>
        <w:t xml:space="preserve"> forbundstinget.</w:t>
      </w:r>
    </w:p>
    <w:p w:rsidR="000C52DC" w:rsidRPr="000E0B05" w:rsidRDefault="000C52DC" w:rsidP="000C52DC">
      <w:pPr>
        <w:pStyle w:val="Ingenmellomrom"/>
        <w:ind w:left="360"/>
        <w:rPr>
          <w:rFonts w:ascii="Times New Roman" w:hAnsi="Times New Roman" w:cs="Times New Roman"/>
          <w:sz w:val="16"/>
          <w:szCs w:val="16"/>
        </w:rPr>
      </w:pPr>
    </w:p>
    <w:p w:rsidR="000C52DC" w:rsidRDefault="00C832BF" w:rsidP="00C832BF">
      <w:pPr>
        <w:pStyle w:val="Ingenmellomrom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 instruks for skytterkretsene</w:t>
      </w:r>
    </w:p>
    <w:p w:rsidR="000C52DC" w:rsidRDefault="00C832BF" w:rsidP="000C52DC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var meget godt fornøyd med den nye instruksen for skytterkretsene. Styret ønsker å etablere bedre rutiner for kretsmesterskapene.</w:t>
      </w:r>
      <w:r w:rsidR="000C5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Klubbene bes melde inn til sin grenleder om de ønsker å være arrangør for kretsstevner. Det vil bli utformet en felles tidsplan for stevnene. Kretsstyret har medaljer tilgjengelig, men det gjenstår noe arbeide med å utforme agraffer. Bestillinger på medaljer må derfor komme inn tidlig.</w:t>
      </w:r>
    </w:p>
    <w:p w:rsidR="000C52DC" w:rsidRPr="000E0B05" w:rsidRDefault="000C52DC" w:rsidP="000C52DC">
      <w:pPr>
        <w:ind w:left="284"/>
        <w:rPr>
          <w:rFonts w:ascii="Times New Roman" w:hAnsi="Times New Roman" w:cs="Times New Roman"/>
          <w:sz w:val="16"/>
          <w:szCs w:val="16"/>
        </w:rPr>
      </w:pPr>
    </w:p>
    <w:p w:rsidR="000C52DC" w:rsidRDefault="00C832BF" w:rsidP="000C52DC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Løvenskiold open</w:t>
      </w:r>
    </w:p>
    <w:p w:rsidR="000C52DC" w:rsidRDefault="00C832BF" w:rsidP="000C52DC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arbeides fortsatt med å lage en plan for et slikt stevne,</w:t>
      </w:r>
      <w:r w:rsidR="000E0B05">
        <w:rPr>
          <w:rFonts w:ascii="Times New Roman" w:hAnsi="Times New Roman" w:cs="Times New Roman"/>
          <w:sz w:val="24"/>
          <w:szCs w:val="24"/>
        </w:rPr>
        <w:t xml:space="preserve"> men det gjenstår mye arbeide. Det vil ikke bli gjennomført et slikt stevne i år.</w:t>
      </w:r>
    </w:p>
    <w:p w:rsidR="000C52DC" w:rsidRDefault="000C52DC" w:rsidP="000C52DC">
      <w:pPr>
        <w:pStyle w:val="Ingenmellomrom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C52DC" w:rsidRDefault="000E0B05" w:rsidP="000C52DC">
      <w:pPr>
        <w:pStyle w:val="Ingenmellomrom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Ekeberg – Osloidrettens hus</w:t>
      </w:r>
    </w:p>
    <w:p w:rsidR="000C52DC" w:rsidRDefault="000E0B05" w:rsidP="000C52DC">
      <w:pPr>
        <w:pStyle w:val="Ingenmellomrom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vil i høst bli startet opp omfattende arbeider for å modernisere huset. Styret er ikke informert om at det kan bli endringer for skytebanen eller kontoret. </w:t>
      </w:r>
    </w:p>
    <w:p w:rsidR="000E0B05" w:rsidRPr="00776B06" w:rsidRDefault="000E0B05" w:rsidP="000E0B05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0E0B05" w:rsidRPr="000E0B05" w:rsidRDefault="000E0B05" w:rsidP="000E0B05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0E0B05">
        <w:rPr>
          <w:rFonts w:ascii="Times New Roman" w:hAnsi="Times New Roman" w:cs="Times New Roman"/>
          <w:sz w:val="24"/>
          <w:szCs w:val="24"/>
          <w:u w:val="single"/>
        </w:rPr>
        <w:t>Kjønnsbalansen i styret</w:t>
      </w:r>
    </w:p>
    <w:p w:rsidR="000E0B05" w:rsidRDefault="000E0B05" w:rsidP="000C52DC">
      <w:pPr>
        <w:pStyle w:val="Ingenmellomrom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vises til vedlegg A som er en anbefaling fra en intern arbeidsgruppe i denne saken. Styret slutter seg til arbeidsgruppens anbefaling slik at Lasse Johnsen og Benedicte Schibbye bytter plass i styret. Derved er reglene for kjøn</w:t>
      </w:r>
      <w:r w:rsidR="00776B0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sbalanse tilfredsstilt.</w:t>
      </w:r>
    </w:p>
    <w:p w:rsidR="00776B06" w:rsidRPr="00776B06" w:rsidRDefault="00776B06" w:rsidP="00776B06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776B06" w:rsidRDefault="00776B06" w:rsidP="000C52DC">
      <w:pPr>
        <w:pStyle w:val="Ingenmellomrom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Styreleder foretar de nødvendige formelle oppdateringer der det er nødvendig.</w:t>
      </w:r>
    </w:p>
    <w:p w:rsidR="00776B06" w:rsidRPr="00776B06" w:rsidRDefault="00776B06" w:rsidP="00776B06">
      <w:pPr>
        <w:ind w:left="284"/>
        <w:rPr>
          <w:rFonts w:ascii="Times New Roman" w:hAnsi="Times New Roman" w:cs="Times New Roman"/>
          <w:sz w:val="16"/>
          <w:szCs w:val="16"/>
        </w:rPr>
      </w:pPr>
    </w:p>
    <w:p w:rsidR="00776B06" w:rsidRPr="00776B06" w:rsidRDefault="00776B06" w:rsidP="00776B06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776B06">
        <w:rPr>
          <w:rFonts w:ascii="Times New Roman" w:hAnsi="Times New Roman" w:cs="Times New Roman"/>
          <w:sz w:val="24"/>
          <w:szCs w:val="24"/>
          <w:u w:val="single"/>
        </w:rPr>
        <w:t>Neste styremøte</w:t>
      </w:r>
    </w:p>
    <w:p w:rsidR="00776B06" w:rsidRDefault="00776B06" w:rsidP="000C52DC">
      <w:pPr>
        <w:pStyle w:val="Ingenmellomrom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Planlegges til september.</w:t>
      </w:r>
    </w:p>
    <w:p w:rsidR="000C52DC" w:rsidRDefault="000C52DC" w:rsidP="000C52DC">
      <w:pPr>
        <w:pStyle w:val="Ingenmellomrom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C52DC" w:rsidRDefault="000C52DC" w:rsidP="000C52DC">
      <w:pPr>
        <w:pStyle w:val="Ingenmellomrom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C52DC" w:rsidRDefault="000C52DC" w:rsidP="000C52DC">
      <w:pPr>
        <w:pStyle w:val="Ingenmellomrom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Erik Karlsen</w:t>
      </w:r>
    </w:p>
    <w:p w:rsidR="000C52DC" w:rsidRDefault="000C52DC" w:rsidP="000C52DC">
      <w:pPr>
        <w:pStyle w:val="Ingenmellomrom"/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Referent</w:t>
      </w:r>
    </w:p>
    <w:p w:rsidR="008D3BD5" w:rsidRDefault="008D3BD5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/>
    <w:p w:rsidR="00776B06" w:rsidRDefault="00776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Vedlegg A</w:t>
      </w:r>
    </w:p>
    <w:p w:rsidR="00776B06" w:rsidRDefault="00776B06"/>
    <w:p w:rsidR="00776B06" w:rsidRPr="00776B06" w:rsidRDefault="00776B06" w:rsidP="00776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B06">
        <w:rPr>
          <w:rFonts w:ascii="Times New Roman" w:hAnsi="Times New Roman" w:cs="Times New Roman"/>
          <w:sz w:val="24"/>
          <w:szCs w:val="24"/>
        </w:rPr>
        <w:t>KJØNNSBALANSEN I STYRET OG ANBEFALING TIL LØSNING</w:t>
      </w: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</w:p>
    <w:p w:rsidR="00776B06" w:rsidRPr="00776B06" w:rsidRDefault="00776B06" w:rsidP="00776B06">
      <w:pPr>
        <w:rPr>
          <w:rFonts w:ascii="Times New Roman" w:hAnsi="Times New Roman" w:cs="Times New Roman"/>
          <w:iCs/>
          <w:sz w:val="24"/>
          <w:szCs w:val="24"/>
        </w:rPr>
      </w:pPr>
      <w:r w:rsidRPr="00776B06">
        <w:rPr>
          <w:rFonts w:ascii="Times New Roman" w:hAnsi="Times New Roman" w:cs="Times New Roman"/>
          <w:iCs/>
          <w:sz w:val="24"/>
          <w:szCs w:val="24"/>
        </w:rPr>
        <w:t>En intern arbeidsgruppe har vurdert alternative handlemåter etter at OSS v/Handeland under siste kretsting gjorde oppmerksom på at kretsstyrets sammensetning ikke følger reglene om kjønnskvotering.  Tinget ba styret undersøke reglene nærmere og ga styret fullmakt til å endre kjønnsfordelingen mellom valgte styremedlemmer og varamedlemmer, om det er påkrevet.</w:t>
      </w: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  <w:r w:rsidRPr="00776B06">
        <w:rPr>
          <w:rFonts w:ascii="Times New Roman" w:hAnsi="Times New Roman" w:cs="Times New Roman"/>
          <w:sz w:val="24"/>
          <w:szCs w:val="24"/>
        </w:rPr>
        <w:t>Arbeidsgruppen fant at følgende alternative løsninger synes å foreligge:</w:t>
      </w: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</w:p>
    <w:p w:rsidR="00776B06" w:rsidRPr="00776B06" w:rsidRDefault="00776B06" w:rsidP="00776B0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6B06">
        <w:rPr>
          <w:rFonts w:ascii="Times New Roman" w:eastAsia="Times New Roman" w:hAnsi="Times New Roman" w:cs="Times New Roman"/>
          <w:sz w:val="24"/>
          <w:szCs w:val="24"/>
        </w:rPr>
        <w:t>Vi gjør ingen ting før vi får påpekning av Norges idrettsforbund etter idretts-registreringen. Det kan vedvare slik som i dag til neste ting om vi ikke hører noe.</w:t>
      </w:r>
    </w:p>
    <w:p w:rsidR="00776B06" w:rsidRPr="00776B06" w:rsidRDefault="00776B06" w:rsidP="00776B0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6B06">
        <w:rPr>
          <w:rFonts w:ascii="Times New Roman" w:eastAsia="Times New Roman" w:hAnsi="Times New Roman" w:cs="Times New Roman"/>
          <w:sz w:val="24"/>
          <w:szCs w:val="24"/>
        </w:rPr>
        <w:t>Vi kan gjøre et styrevedtak om bytting. Da må vi i referatet redegjøre for diskusjonene på kretstinget, og vi må be om innsigelser om noen ikke er enig i at vi gjør det slik.</w:t>
      </w:r>
    </w:p>
    <w:p w:rsidR="00776B06" w:rsidRPr="00776B06" w:rsidRDefault="00776B06" w:rsidP="00776B0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6B06">
        <w:rPr>
          <w:rFonts w:ascii="Times New Roman" w:eastAsia="Times New Roman" w:hAnsi="Times New Roman" w:cs="Times New Roman"/>
          <w:sz w:val="24"/>
          <w:szCs w:val="24"/>
        </w:rPr>
        <w:t>Vi kan innkalle til ekstraordinært ting. Dette alternativet bør velges bare om vi både får påpekning fra NIF, samt om noen ikke vil være med på foregående alternativer.</w:t>
      </w: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  <w:r w:rsidRPr="00776B06">
        <w:rPr>
          <w:rFonts w:ascii="Times New Roman" w:hAnsi="Times New Roman" w:cs="Times New Roman"/>
          <w:sz w:val="24"/>
          <w:szCs w:val="24"/>
        </w:rPr>
        <w:t xml:space="preserve">Arbeidsgruppen har undersøkt reglene om kjønnsfordelingen som ble tatt opp på Kretstinget 2019, dokumentert i protokollen punkt 8. Riktig forståelse er at varamedlemmer ikke skal regnes med i kjønnsfordelingen ved valg av styremedlemmer. </w:t>
      </w: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  <w:r w:rsidRPr="00776B06">
        <w:rPr>
          <w:rFonts w:ascii="Times New Roman" w:hAnsi="Times New Roman" w:cs="Times New Roman"/>
          <w:sz w:val="24"/>
          <w:szCs w:val="24"/>
        </w:rPr>
        <w:t>Det er ikke styret som tar stilling til endringen eller hvem som skal sitte i styret, men anbefalt løsning er en ren konsekvens av de undersøkelsene kretstinget har bedt styret om å gjøre. Arbeidsgruppen anbefale alternativ b), som innebærer at styret kan sluttbehandle saken.</w:t>
      </w: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  <w:r w:rsidRPr="00776B06">
        <w:rPr>
          <w:rFonts w:ascii="Times New Roman" w:hAnsi="Times New Roman" w:cs="Times New Roman"/>
          <w:sz w:val="24"/>
          <w:szCs w:val="24"/>
        </w:rPr>
        <w:t>Grunnen til at arbeidsgruppen ikke har noe særlig sans for alternativ a og c er:</w:t>
      </w: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</w:p>
    <w:p w:rsidR="00776B06" w:rsidRPr="00776B06" w:rsidRDefault="00776B06" w:rsidP="00776B0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6B06">
        <w:rPr>
          <w:rFonts w:ascii="Times New Roman" w:eastAsia="Times New Roman" w:hAnsi="Times New Roman" w:cs="Times New Roman"/>
          <w:sz w:val="24"/>
          <w:szCs w:val="24"/>
        </w:rPr>
        <w:t>Når det gjelder a: Vi har fått ny informasjon, vi er klar over at en uendret situasjon ikke er i samsvar med lovene våre. Vi synes at styret er forpliktet til å bringe disse forholdene i samsvar med disse. Vi er dessuten bedt om å undersøke reglene og vi er av tinget pålagt å gjennomføre en bestemt endring avhengig av utfallet. Da kan vi ikke la være å gjøre noe. Det er en del av styrets oppgaver i § 19, 2a.</w:t>
      </w:r>
    </w:p>
    <w:p w:rsidR="00776B06" w:rsidRPr="00776B06" w:rsidRDefault="00776B06" w:rsidP="00776B0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76B06" w:rsidRPr="00776B06" w:rsidRDefault="00776B06" w:rsidP="00776B0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6B06">
        <w:rPr>
          <w:rFonts w:ascii="Times New Roman" w:eastAsia="Times New Roman" w:hAnsi="Times New Roman" w:cs="Times New Roman"/>
          <w:sz w:val="24"/>
          <w:szCs w:val="24"/>
        </w:rPr>
        <w:t xml:space="preserve">Når det gjelder c: Det er neppe nødvendig med noe ekstraordinært ting med den skisserte løsningen. Andre enn styret kan også ta initiativ til ekstraordinært ting i henhold til loven §18. Skytterkretstinget er et av disse. Andre med denne retten er Overordnet organisasjonsledd og ¼ av lagene. Disse har derfor fullt ut anledning til å ta initiativ om de ønsker det, og synes disse det er nødvendig med ekstraordinært ting så får de ta selvstendig initiativ. </w:t>
      </w: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  <w:r w:rsidRPr="00776B06">
        <w:rPr>
          <w:rFonts w:ascii="Times New Roman" w:hAnsi="Times New Roman" w:cs="Times New Roman"/>
          <w:sz w:val="24"/>
          <w:szCs w:val="24"/>
        </w:rPr>
        <w:t xml:space="preserve">Grenleder Lerdue Lasse Johnsen og varamedlem Lerdue Benedicte Schibbye er villig til å bytte plass, og det vil gi en løsning som gir styret en korrekt kjønnsfordeling. Det anbefales at styret treffer et slikt vedtak i tråd med alternativ b) på det kommende styremøte og at løsningen beskrives i referatet. Klubbene inviteres til å gi synspunkter og eventuelle protester. Hvis ingen har innvendinger, så kan denne løsningen bli varig ut styreperioden. </w:t>
      </w:r>
    </w:p>
    <w:p w:rsidR="00776B06" w:rsidRPr="00776B06" w:rsidRDefault="00776B06" w:rsidP="00776B06">
      <w:pPr>
        <w:rPr>
          <w:rFonts w:ascii="Times New Roman" w:hAnsi="Times New Roman" w:cs="Times New Roman"/>
          <w:sz w:val="24"/>
          <w:szCs w:val="24"/>
        </w:rPr>
      </w:pPr>
    </w:p>
    <w:p w:rsidR="00776B06" w:rsidRDefault="00776B06"/>
    <w:sectPr w:rsidR="00776B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3B" w:rsidRDefault="00C12B3B" w:rsidP="00A2424E">
      <w:r>
        <w:separator/>
      </w:r>
    </w:p>
  </w:endnote>
  <w:endnote w:type="continuationSeparator" w:id="0">
    <w:p w:rsidR="00C12B3B" w:rsidRDefault="00C12B3B" w:rsidP="00A2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579133"/>
      <w:docPartObj>
        <w:docPartGallery w:val="Page Numbers (Bottom of Page)"/>
        <w:docPartUnique/>
      </w:docPartObj>
    </w:sdtPr>
    <w:sdtEndPr/>
    <w:sdtContent>
      <w:p w:rsidR="00A2424E" w:rsidRDefault="00A2424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424E" w:rsidRDefault="00A242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3B" w:rsidRDefault="00C12B3B" w:rsidP="00A2424E">
      <w:r>
        <w:separator/>
      </w:r>
    </w:p>
  </w:footnote>
  <w:footnote w:type="continuationSeparator" w:id="0">
    <w:p w:rsidR="00C12B3B" w:rsidRDefault="00C12B3B" w:rsidP="00A2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20059"/>
    <w:multiLevelType w:val="hybridMultilevel"/>
    <w:tmpl w:val="08C00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6B31"/>
    <w:multiLevelType w:val="hybridMultilevel"/>
    <w:tmpl w:val="F6049468"/>
    <w:lvl w:ilvl="0" w:tplc="E6F61B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753AA"/>
    <w:multiLevelType w:val="hybridMultilevel"/>
    <w:tmpl w:val="2F66BAA6"/>
    <w:lvl w:ilvl="0" w:tplc="C57CBD5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C00BF1"/>
    <w:multiLevelType w:val="hybridMultilevel"/>
    <w:tmpl w:val="A71A2A8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DC"/>
    <w:rsid w:val="000C52DC"/>
    <w:rsid w:val="000E0B05"/>
    <w:rsid w:val="00521E2F"/>
    <w:rsid w:val="00544499"/>
    <w:rsid w:val="005862C9"/>
    <w:rsid w:val="00645E52"/>
    <w:rsid w:val="00737D79"/>
    <w:rsid w:val="00776B06"/>
    <w:rsid w:val="007B16ED"/>
    <w:rsid w:val="008D3BD5"/>
    <w:rsid w:val="00A2424E"/>
    <w:rsid w:val="00C12B3B"/>
    <w:rsid w:val="00C832BF"/>
    <w:rsid w:val="00D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8243"/>
  <w15:chartTrackingRefBased/>
  <w15:docId w15:val="{3DE2E46E-F56E-417B-9D0D-4BE09C3F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2DC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C52DC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0C52D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76B0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242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424E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242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424E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lo.skytterkrets@nif.idret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967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Karlsen</dc:creator>
  <cp:keywords/>
  <dc:description/>
  <cp:lastModifiedBy>Jan Erik Karlsen</cp:lastModifiedBy>
  <cp:revision>7</cp:revision>
  <dcterms:created xsi:type="dcterms:W3CDTF">2019-06-12T11:47:00Z</dcterms:created>
  <dcterms:modified xsi:type="dcterms:W3CDTF">2019-06-14T15:18:00Z</dcterms:modified>
</cp:coreProperties>
</file>