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A70B" w14:textId="5CB730B4" w:rsidR="00BD4682" w:rsidRPr="00BD4682" w:rsidRDefault="00BD4682" w:rsidP="00BD4682">
      <w:pPr>
        <w:rPr>
          <w:rFonts w:ascii="Helvetica" w:hAnsi="Helvetica" w:cs="Helvetica"/>
          <w:sz w:val="28"/>
          <w:szCs w:val="28"/>
        </w:rPr>
      </w:pPr>
      <w:bookmarkStart w:id="0" w:name="_Toc40035882"/>
      <w:r w:rsidRPr="75ED5465">
        <w:rPr>
          <w:rFonts w:ascii="Helvetica" w:hAnsi="Helvetica" w:cs="Helvetica"/>
          <w:sz w:val="28"/>
          <w:szCs w:val="28"/>
        </w:rPr>
        <w:t>Sjekkliste for godt smittevern i forbindelse med arrangementer</w:t>
      </w:r>
      <w:bookmarkEnd w:id="0"/>
    </w:p>
    <w:tbl>
      <w:tblPr>
        <w:tblW w:w="9209" w:type="dxa"/>
        <w:tblLook w:val="04A0" w:firstRow="1" w:lastRow="0" w:firstColumn="1" w:lastColumn="0" w:noHBand="0" w:noVBand="1"/>
      </w:tblPr>
      <w:tblGrid>
        <w:gridCol w:w="4790"/>
        <w:gridCol w:w="4419"/>
      </w:tblGrid>
      <w:tr w:rsidR="00BD4682" w:rsidRPr="00A57EA9" w14:paraId="3DD49DD5" w14:textId="77777777" w:rsidTr="56294830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7FEF2E5A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Tiltak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5D23F57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Merknad</w:t>
            </w:r>
            <w:proofErr w:type="spellEnd"/>
          </w:p>
        </w:tc>
      </w:tr>
      <w:tr w:rsidR="00BD4682" w:rsidRPr="00A57EA9" w14:paraId="32C25DEE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20B7DB2F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cstheme="minorHAnsi"/>
                <w:b/>
              </w:rPr>
              <w:t>Arrangørens</w:t>
            </w:r>
            <w:r w:rsidRPr="00BD4682" w:rsidDel="00FD3B94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overordnede</w:t>
            </w:r>
            <w:proofErr w:type="spellEnd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ansvar</w:t>
            </w:r>
            <w:proofErr w:type="spellEnd"/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486055A4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733BF" w:rsidRPr="00A57EA9" w14:paraId="5EE8817D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2F18CDC0" w14:textId="0B562D59" w:rsidR="007733BF" w:rsidRPr="00BD4682" w:rsidRDefault="007733BF" w:rsidP="007A186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Gjøre seg kjent med gjeldende retningslinjer for arrangement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ihht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covid-19 forskriften og kommunale retningslinjer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6599F8BE" w14:textId="77777777" w:rsidR="007733BF" w:rsidRPr="00BD4682" w:rsidRDefault="007733BF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11CCB013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031144D9" w14:textId="0B868AA1" w:rsidR="007733BF" w:rsidRPr="00BD4682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Utføre en risikovurdering for arrangementet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488AD9A7" w14:textId="77777777" w:rsidR="007733BF" w:rsidRPr="00BD4682" w:rsidRDefault="007733BF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D4682" w:rsidRPr="00A57EA9" w14:paraId="722235A9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59A35C5" w14:textId="4E13266E" w:rsidR="00BD4682" w:rsidRPr="00BD4682" w:rsidRDefault="00BD468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Sørge for at </w:t>
            </w:r>
            <w:r w:rsidR="00E13A5F">
              <w:rPr>
                <w:rFonts w:eastAsia="Times New Roman" w:cstheme="minorHAnsi"/>
                <w:color w:val="000000"/>
                <w:lang w:eastAsia="en-GB"/>
              </w:rPr>
              <w:t>ansatte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er kjent med </w:t>
            </w:r>
            <w:r w:rsidR="007733BF">
              <w:rPr>
                <w:rFonts w:eastAsia="Times New Roman" w:cstheme="minorHAnsi"/>
                <w:color w:val="000000"/>
                <w:lang w:eastAsia="en-GB"/>
              </w:rPr>
              <w:t xml:space="preserve">og får opplæring i 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>gjeldende smitteverntiltak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680DBD40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65299291" w14:textId="77777777" w:rsidTr="00817679">
        <w:trPr>
          <w:trHeight w:val="871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1F20129D" w14:textId="67843781" w:rsidR="007733BF" w:rsidRPr="00BD4682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Informere delta</w:t>
            </w:r>
            <w:r w:rsidR="00536A53">
              <w:rPr>
                <w:rFonts w:eastAsia="Times New Roman" w:cstheme="minorHAnsi"/>
                <w:color w:val="000000"/>
                <w:lang w:eastAsia="en-GB"/>
              </w:rPr>
              <w:t>k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>ere</w:t>
            </w:r>
            <w:r>
              <w:rPr>
                <w:rFonts w:eastAsia="Times New Roman" w:cstheme="minorHAnsi"/>
                <w:color w:val="000000"/>
                <w:lang w:eastAsia="en-GB"/>
              </w:rPr>
              <w:t>/utøvere/publikum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om gjeldende smitteverntiltak</w:t>
            </w:r>
            <w:r w:rsidR="007A186D">
              <w:rPr>
                <w:rFonts w:eastAsia="Times New Roman" w:cstheme="minorHAnsi"/>
                <w:color w:val="000000"/>
                <w:lang w:eastAsia="en-GB"/>
              </w:rPr>
              <w:t>, ev. på flere språk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. 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2C76D080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07E7C06A" w14:textId="77777777" w:rsidTr="007A186D">
        <w:trPr>
          <w:trHeight w:val="677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5718670" w14:textId="6F985AFE" w:rsidR="007733BF" w:rsidRPr="00BD4682" w:rsidRDefault="007733BF" w:rsidP="007A186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Sørge for at det foreligger en plan for håndtering</w:t>
            </w:r>
            <w:r w:rsidR="007A186D">
              <w:rPr>
                <w:rFonts w:eastAsia="Times New Roman" w:cstheme="minorHAnsi"/>
                <w:color w:val="000000"/>
                <w:lang w:eastAsia="en-GB"/>
              </w:rPr>
              <w:t xml:space="preserve"> av syke </w:t>
            </w:r>
            <w:r w:rsidR="00A55F8A">
              <w:rPr>
                <w:rFonts w:eastAsia="Times New Roman" w:cstheme="minorHAnsi"/>
                <w:color w:val="000000"/>
                <w:lang w:eastAsia="en-GB"/>
              </w:rPr>
              <w:t>hvis relevant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0F3F3BDA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4A060A40" w14:textId="77777777" w:rsidTr="00D45EB4">
        <w:trPr>
          <w:trHeight w:val="82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3870B7F0" w14:textId="7DB4633A" w:rsidR="007733BF" w:rsidRPr="00BD4682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Sørge for å ha oversikt over hvem som er </w:t>
            </w:r>
            <w:proofErr w:type="gramStart"/>
            <w:r>
              <w:rPr>
                <w:rFonts w:eastAsia="Times New Roman" w:cstheme="minorHAnsi"/>
                <w:color w:val="000000"/>
                <w:lang w:eastAsia="en-GB"/>
              </w:rPr>
              <w:t>tilstede</w:t>
            </w:r>
            <w:proofErr w:type="gramEnd"/>
            <w:r>
              <w:rPr>
                <w:rFonts w:eastAsia="Times New Roman" w:cstheme="minorHAnsi"/>
                <w:color w:val="000000"/>
                <w:lang w:eastAsia="en-GB"/>
              </w:rPr>
              <w:t xml:space="preserve"> for å kunne bistå kommunen ved ev. smittesporing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574D42BC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4823D1B7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04987100" w14:textId="0C4FAEB9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 xml:space="preserve">Sikre at det er tilstrekkelig med </w:t>
            </w:r>
            <w:r>
              <w:rPr>
                <w:rFonts w:eastAsia="Times New Roman" w:cstheme="minorHAnsi"/>
                <w:lang w:eastAsia="en-GB"/>
              </w:rPr>
              <w:t>ansatte</w:t>
            </w:r>
            <w:r w:rsidRPr="00BD4682">
              <w:rPr>
                <w:rFonts w:eastAsia="Times New Roman" w:cstheme="minorHAnsi"/>
                <w:lang w:eastAsia="en-GB"/>
              </w:rPr>
              <w:t xml:space="preserve"> for å kunne ivareta anbefalte smitteverntiltak</w:t>
            </w:r>
            <w:r w:rsidR="003B1C33">
              <w:rPr>
                <w:rFonts w:eastAsia="Times New Roman" w:cstheme="minorHAnsi"/>
                <w:lang w:eastAsia="en-GB"/>
              </w:rPr>
              <w:t>. Vurdere behov for vakter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6733C545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7733BF" w:rsidRPr="00A57EA9" w14:paraId="187B5FEB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213137AB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Hygienetiltak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78315AF5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42C64262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1B7809" w14:textId="4BB00544" w:rsidR="007733BF" w:rsidRPr="00BD4682" w:rsidRDefault="007733BF" w:rsidP="00A55F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Sikre </w:t>
            </w:r>
            <w:r w:rsidR="00A55F8A">
              <w:rPr>
                <w:rFonts w:eastAsia="Times New Roman" w:cstheme="minorHAnsi"/>
                <w:color w:val="000000"/>
                <w:lang w:eastAsia="en-GB"/>
              </w:rPr>
              <w:t>gode fasiliteter for håndhygiene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48D8DDEA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:rsidDel="007733BF" w14:paraId="3CEF2584" w14:textId="77777777" w:rsidTr="00D45EB4">
        <w:trPr>
          <w:trHeight w:val="23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</w:tcPr>
          <w:p w14:paraId="41D55750" w14:textId="06F56C29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Renhold</w:t>
            </w:r>
            <w:proofErr w:type="spellEnd"/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noWrap/>
          </w:tcPr>
          <w:p w14:paraId="30836CBC" w14:textId="104319FE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7733BF" w:rsidRPr="00A57EA9" w:rsidDel="007733BF" w14:paraId="65BCD1FB" w14:textId="77777777" w:rsidTr="00D45EB4">
        <w:trPr>
          <w:trHeight w:val="55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10D6E0E3" w14:textId="3AC6D5EC" w:rsidR="007733BF" w:rsidRPr="00BD4682" w:rsidDel="007733BF" w:rsidRDefault="007733BF" w:rsidP="00A55F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Lage en plan for renhold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</w:tcPr>
          <w:p w14:paraId="1E7E1372" w14:textId="7D0BB443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74D83F1A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hideMark/>
          </w:tcPr>
          <w:p w14:paraId="03334D50" w14:textId="79099EDD" w:rsidR="007733BF" w:rsidRPr="00D45EB4" w:rsidRDefault="00A55F8A" w:rsidP="007733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Avstand og kontakt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hideMark/>
          </w:tcPr>
          <w:p w14:paraId="6229B381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125551F3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26F9B4DE" w14:textId="6CC91F3E" w:rsidR="007733BF" w:rsidRPr="00BD4682" w:rsidRDefault="00A55F8A" w:rsidP="00A55F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Vurdere størrelse på lokaler i forhold til antall personer</w:t>
            </w:r>
            <w:r w:rsidR="007733BF" w:rsidRPr="00BD468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49C7C31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623BC" w:rsidRPr="00A57EA9" w14:paraId="00FEEFDE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5D0A7904" w14:textId="50E6CE5C" w:rsidR="00B623BC" w:rsidRPr="00BD4682" w:rsidRDefault="00B623BC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Tiltak for å unngå trengsel i utsatte områder som inngangspartier, </w:t>
            </w:r>
            <w:proofErr w:type="gramStart"/>
            <w:r>
              <w:rPr>
                <w:rFonts w:eastAsia="Times New Roman" w:cstheme="minorHAnsi"/>
                <w:color w:val="000000"/>
                <w:lang w:eastAsia="en-GB"/>
              </w:rPr>
              <w:t>toaletter,</w:t>
            </w:r>
            <w:proofErr w:type="gramEnd"/>
            <w:r>
              <w:rPr>
                <w:rFonts w:eastAsia="Times New Roman" w:cstheme="minorHAnsi"/>
                <w:color w:val="000000"/>
                <w:lang w:eastAsia="en-GB"/>
              </w:rPr>
              <w:t xml:space="preserve"> serveringssteder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5D17EEB" w14:textId="77777777" w:rsidR="00B623BC" w:rsidRPr="00BD4682" w:rsidRDefault="00B623BC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19104298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348BE605" w14:textId="7AC08DF3" w:rsidR="007733BF" w:rsidRPr="00BD4682" w:rsidRDefault="007733BF" w:rsidP="00A55F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Vurder merking på gulv for å sikre avstand i områder der det kan oppstå trengsel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6042BC6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623BC" w:rsidRPr="00A57EA9" w14:paraId="01191DBF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101D85C9" w14:textId="3C4D5801" w:rsidR="00B623BC" w:rsidRPr="00BD4682" w:rsidRDefault="00B623B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Vurdere puljevis ankomst og avreise for deltagere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7A21C00" w14:textId="77777777" w:rsidR="00B623BC" w:rsidRPr="00BD4682" w:rsidRDefault="00B623BC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0981F60B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1FD777D8" w14:textId="196BF47F" w:rsidR="007733BF" w:rsidRPr="00BD4682" w:rsidRDefault="00A55F8A" w:rsidP="00A55F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Vurdere kapasitet på</w:t>
            </w:r>
            <w:r w:rsidR="007733BF" w:rsidRPr="00BD4682">
              <w:rPr>
                <w:rFonts w:eastAsia="Times New Roman" w:cstheme="minorHAnsi"/>
                <w:color w:val="000000"/>
                <w:lang w:eastAsia="en-GB"/>
              </w:rPr>
              <w:t xml:space="preserve"> offentlig transport til og fra arrangementet 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81D5CE8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7548AFDC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59C8BB97" w14:textId="5D8F69F3" w:rsidR="007733BF" w:rsidRPr="00BD4682" w:rsidRDefault="007733BF" w:rsidP="00A55F8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56294830">
              <w:rPr>
                <w:rFonts w:eastAsia="Times New Roman"/>
                <w:color w:val="000000" w:themeColor="text1"/>
                <w:lang w:eastAsia="en-GB"/>
              </w:rPr>
              <w:t xml:space="preserve">Begrense antall ledsagere </w:t>
            </w:r>
            <w:r w:rsidR="00A55F8A">
              <w:rPr>
                <w:rFonts w:eastAsia="Times New Roman"/>
                <w:color w:val="000000" w:themeColor="text1"/>
                <w:lang w:eastAsia="en-GB"/>
              </w:rPr>
              <w:t>hvis relevant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D18785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</w:tbl>
    <w:p w14:paraId="7D05AB82" w14:textId="77777777" w:rsidR="005F2811" w:rsidRPr="00BD4682" w:rsidRDefault="005F2811" w:rsidP="00BD4682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</w:p>
    <w:sectPr w:rsidR="005F2811" w:rsidRPr="00BD4682" w:rsidSect="00BD4682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D1960" w14:textId="77777777" w:rsidR="00414E93" w:rsidRDefault="00414E93" w:rsidP="00E50952">
      <w:pPr>
        <w:spacing w:after="0" w:line="240" w:lineRule="auto"/>
      </w:pPr>
      <w:r>
        <w:separator/>
      </w:r>
    </w:p>
  </w:endnote>
  <w:endnote w:type="continuationSeparator" w:id="0">
    <w:p w14:paraId="02957A79" w14:textId="77777777" w:rsidR="00414E93" w:rsidRDefault="00414E93" w:rsidP="00E5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90E8" w14:textId="77777777" w:rsidR="00414E93" w:rsidRDefault="00414E93" w:rsidP="00E50952">
      <w:pPr>
        <w:spacing w:after="0" w:line="240" w:lineRule="auto"/>
      </w:pPr>
      <w:r>
        <w:separator/>
      </w:r>
    </w:p>
  </w:footnote>
  <w:footnote w:type="continuationSeparator" w:id="0">
    <w:p w14:paraId="042157AC" w14:textId="77777777" w:rsidR="00414E93" w:rsidRDefault="00414E93" w:rsidP="00E50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059B4"/>
    <w:multiLevelType w:val="multilevel"/>
    <w:tmpl w:val="319C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82"/>
    <w:rsid w:val="000C7B42"/>
    <w:rsid w:val="003B1C33"/>
    <w:rsid w:val="003C4FC9"/>
    <w:rsid w:val="00414E93"/>
    <w:rsid w:val="00433C63"/>
    <w:rsid w:val="00455AC1"/>
    <w:rsid w:val="00490719"/>
    <w:rsid w:val="004A5250"/>
    <w:rsid w:val="00536A53"/>
    <w:rsid w:val="00540073"/>
    <w:rsid w:val="005627E1"/>
    <w:rsid w:val="00563DC0"/>
    <w:rsid w:val="005F2811"/>
    <w:rsid w:val="00665EF4"/>
    <w:rsid w:val="006C2523"/>
    <w:rsid w:val="007733BF"/>
    <w:rsid w:val="00784704"/>
    <w:rsid w:val="007A186D"/>
    <w:rsid w:val="007C1E67"/>
    <w:rsid w:val="007D205B"/>
    <w:rsid w:val="00817679"/>
    <w:rsid w:val="008764C6"/>
    <w:rsid w:val="008C2672"/>
    <w:rsid w:val="009F652C"/>
    <w:rsid w:val="00A55F8A"/>
    <w:rsid w:val="00A97A00"/>
    <w:rsid w:val="00AC3649"/>
    <w:rsid w:val="00B623BC"/>
    <w:rsid w:val="00B96506"/>
    <w:rsid w:val="00BD4682"/>
    <w:rsid w:val="00C171C2"/>
    <w:rsid w:val="00CA63C2"/>
    <w:rsid w:val="00D45EB4"/>
    <w:rsid w:val="00E13A5F"/>
    <w:rsid w:val="00E13ABC"/>
    <w:rsid w:val="00E45514"/>
    <w:rsid w:val="00E50952"/>
    <w:rsid w:val="00F35F75"/>
    <w:rsid w:val="56294830"/>
    <w:rsid w:val="5E363C28"/>
    <w:rsid w:val="75E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E08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6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BD46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46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4682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4682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D46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D4682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E5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0952"/>
  </w:style>
  <w:style w:type="paragraph" w:styleId="Bunntekst">
    <w:name w:val="footer"/>
    <w:basedOn w:val="Normal"/>
    <w:link w:val="BunntekstTegn"/>
    <w:uiPriority w:val="99"/>
    <w:unhideWhenUsed/>
    <w:rsid w:val="00E5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45061C92B50840B0DFADA9B9704D45" ma:contentTypeVersion="7" ma:contentTypeDescription="Opprett et nytt dokument." ma:contentTypeScope="" ma:versionID="a64c5a1532a906e30e20b5535ee98428">
  <xsd:schema xmlns:xsd="http://www.w3.org/2001/XMLSchema" xmlns:xs="http://www.w3.org/2001/XMLSchema" xmlns:p="http://schemas.microsoft.com/office/2006/metadata/properties" xmlns:ns2="212225a7-3502-40a3-a15d-f88db9878e85" xmlns:ns3="20fbe157-b473-4153-82f2-516d03810bae" targetNamespace="http://schemas.microsoft.com/office/2006/metadata/properties" ma:root="true" ma:fieldsID="197e15179cb4a1a6769b0a0140506313" ns2:_="" ns3:_="">
    <xsd:import namespace="212225a7-3502-40a3-a15d-f88db9878e85"/>
    <xsd:import namespace="20fbe157-b473-4153-82f2-516d03810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225a7-3502-40a3-a15d-f88db9878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be157-b473-4153-82f2-516d03810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A5376E-F3ED-4B74-BF78-EF762A3159A0}"/>
</file>

<file path=customXml/itemProps2.xml><?xml version="1.0" encoding="utf-8"?>
<ds:datastoreItem xmlns:ds="http://schemas.openxmlformats.org/officeDocument/2006/customXml" ds:itemID="{1354DCD3-8FDB-4909-A493-00A9B9743A11}">
  <ds:schemaRefs>
    <ds:schemaRef ds:uri="http://schemas.microsoft.com/office/2006/metadata/properties"/>
    <ds:schemaRef ds:uri="http://schemas.microsoft.com/office/infopath/2007/PartnerControls"/>
    <ds:schemaRef ds:uri="9e7c1b5f-6b93-4ee4-9fa2-fda8f1b47cf5"/>
    <ds:schemaRef ds:uri="501ea209-ed07-4d3e-a01c-71103dea04ef"/>
    <ds:schemaRef ds:uri="4a9ba348-c4db-4c9e-b9be-11320e13dee8"/>
  </ds:schemaRefs>
</ds:datastoreItem>
</file>

<file path=customXml/itemProps3.xml><?xml version="1.0" encoding="utf-8"?>
<ds:datastoreItem xmlns:ds="http://schemas.openxmlformats.org/officeDocument/2006/customXml" ds:itemID="{7E02F350-731E-48F9-AD8B-B3DE0E7DE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2022-02-02T11:41:00Z</dcterms:created>
  <dcterms:modified xsi:type="dcterms:W3CDTF">2022-02-02T11:41:00Z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0x010100C245061C92B50840B0DFADA9B9704D45</vt:lpwstr>
  </property>
</Properties>
</file>