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2F60" w14:textId="21B57C86" w:rsidR="00764215" w:rsidRPr="0053403C" w:rsidRDefault="006B723E" w:rsidP="0053403C">
      <w:pPr>
        <w:pStyle w:val="Overskrift2"/>
        <w:jc w:val="center"/>
        <w:rPr>
          <w:sz w:val="40"/>
          <w:szCs w:val="40"/>
        </w:rPr>
      </w:pPr>
      <w:bookmarkStart w:id="0" w:name="_Toc108781061"/>
      <w:r>
        <w:rPr>
          <w:noProof/>
          <w:sz w:val="40"/>
          <w:szCs w:val="40"/>
        </w:rPr>
        <w:drawing>
          <wp:inline distT="0" distB="0" distL="0" distR="0" wp14:anchorId="5B757947" wp14:editId="6085321A">
            <wp:extent cx="1133475" cy="112925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90" cy="113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4215" w:rsidRPr="0053403C">
        <w:rPr>
          <w:sz w:val="40"/>
          <w:szCs w:val="40"/>
        </w:rPr>
        <w:t xml:space="preserve">Statutter </w:t>
      </w:r>
      <w:r w:rsidR="0005576D" w:rsidRPr="0053403C">
        <w:rPr>
          <w:sz w:val="40"/>
          <w:szCs w:val="40"/>
        </w:rPr>
        <w:t xml:space="preserve">for </w:t>
      </w:r>
      <w:r w:rsidR="00764215" w:rsidRPr="0053403C">
        <w:rPr>
          <w:sz w:val="40"/>
          <w:szCs w:val="40"/>
        </w:rPr>
        <w:t>Kretsmesterskap</w:t>
      </w:r>
      <w:bookmarkEnd w:id="0"/>
      <w:r w:rsidR="0005576D" w:rsidRPr="0053403C">
        <w:rPr>
          <w:sz w:val="40"/>
          <w:szCs w:val="40"/>
        </w:rPr>
        <w:t xml:space="preserve"> Nordland</w:t>
      </w:r>
    </w:p>
    <w:p w14:paraId="01644647" w14:textId="0639B859" w:rsidR="00764215" w:rsidRDefault="005B01CA" w:rsidP="0053403C">
      <w:pPr>
        <w:pStyle w:val="Brdtekst"/>
        <w:jc w:val="center"/>
      </w:pPr>
      <w:r>
        <w:t>Gjeldende fra</w:t>
      </w:r>
      <w:r w:rsidR="00944D1A">
        <w:t xml:space="preserve"> </w:t>
      </w:r>
      <w:r w:rsidR="00B1413B">
        <w:t>9</w:t>
      </w:r>
      <w:r w:rsidR="00592433">
        <w:t xml:space="preserve">. </w:t>
      </w:r>
      <w:r w:rsidR="00B1413B">
        <w:t>mars</w:t>
      </w:r>
      <w:r w:rsidR="00592433">
        <w:t xml:space="preserve"> 2024</w:t>
      </w:r>
    </w:p>
    <w:p w14:paraId="7EE8C172" w14:textId="77777777" w:rsidR="005B01CA" w:rsidRDefault="005B01CA">
      <w:pPr>
        <w:pStyle w:val="Brdtekst"/>
      </w:pPr>
    </w:p>
    <w:p w14:paraId="2DBEB0BA" w14:textId="77777777" w:rsidR="0053403C" w:rsidRDefault="0053403C">
      <w:pPr>
        <w:pStyle w:val="Brdtekst"/>
      </w:pPr>
    </w:p>
    <w:p w14:paraId="42522056" w14:textId="078E9ABA" w:rsidR="00764215" w:rsidRPr="000B0596" w:rsidRDefault="00764215">
      <w:pPr>
        <w:pStyle w:val="Brdtekst"/>
        <w:rPr>
          <w:sz w:val="28"/>
          <w:szCs w:val="22"/>
        </w:rPr>
      </w:pPr>
      <w:r w:rsidRPr="000B0596">
        <w:rPr>
          <w:sz w:val="28"/>
          <w:szCs w:val="22"/>
        </w:rPr>
        <w:t>§ 1.  Nordland Skytterkrets arrangerer hvert år KM i følgende program:</w:t>
      </w:r>
    </w:p>
    <w:p w14:paraId="04D28C2B" w14:textId="77777777" w:rsidR="0053403C" w:rsidRPr="000B0596" w:rsidRDefault="0053403C">
      <w:pPr>
        <w:pStyle w:val="Brdtekst"/>
        <w:rPr>
          <w:sz w:val="28"/>
          <w:szCs w:val="22"/>
        </w:rPr>
      </w:pPr>
    </w:p>
    <w:p w14:paraId="13FA121A" w14:textId="7B9530C8" w:rsidR="0053403C" w:rsidRDefault="0053403C">
      <w:pPr>
        <w:pStyle w:val="Brdtekst"/>
      </w:pP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745"/>
        <w:gridCol w:w="853"/>
        <w:gridCol w:w="745"/>
        <w:gridCol w:w="791"/>
        <w:gridCol w:w="745"/>
        <w:gridCol w:w="745"/>
        <w:gridCol w:w="745"/>
        <w:gridCol w:w="745"/>
        <w:gridCol w:w="745"/>
      </w:tblGrid>
      <w:tr w:rsidR="00592433" w:rsidRPr="00592433" w14:paraId="2C079ABF" w14:textId="77777777" w:rsidTr="00592433">
        <w:trPr>
          <w:trHeight w:val="487"/>
        </w:trPr>
        <w:tc>
          <w:tcPr>
            <w:tcW w:w="22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67194A9E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50506BEF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3849962D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7A131AD4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49F93917" w14:textId="77777777" w:rsidR="00592433" w:rsidRPr="00592433" w:rsidRDefault="00592433" w:rsidP="00592433">
            <w:pPr>
              <w:jc w:val="center"/>
              <w:rPr>
                <w:b/>
                <w:bCs/>
                <w:color w:val="FF0000"/>
              </w:rPr>
            </w:pPr>
            <w:r w:rsidRPr="00592433">
              <w:rPr>
                <w:b/>
                <w:bCs/>
                <w:color w:val="FF0000"/>
              </w:rPr>
              <w:t>Klasser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79100DC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77ED971B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70CAE4E9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8EA9DB"/>
            <w:vAlign w:val="center"/>
            <w:hideMark/>
          </w:tcPr>
          <w:p w14:paraId="32BCB375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8EA9DB"/>
            <w:vAlign w:val="center"/>
            <w:hideMark/>
          </w:tcPr>
          <w:p w14:paraId="0C3D703D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11BEEA99" w14:textId="77777777" w:rsidTr="00592433">
        <w:trPr>
          <w:trHeight w:val="382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3AC848E9" w14:textId="77777777" w:rsidR="00592433" w:rsidRPr="00592433" w:rsidRDefault="00592433" w:rsidP="00592433">
            <w:pPr>
              <w:rPr>
                <w:color w:val="FF0000"/>
                <w:sz w:val="24"/>
                <w:szCs w:val="24"/>
              </w:rPr>
            </w:pPr>
            <w:r w:rsidRPr="00592433">
              <w:rPr>
                <w:color w:val="FF0000"/>
                <w:sz w:val="24"/>
                <w:szCs w:val="24"/>
              </w:rPr>
              <w:t>Øvelser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30A1DCFA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Åpen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4CA71D7D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Kvinne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422326DE" w14:textId="77777777" w:rsidR="00592433" w:rsidRPr="00592433" w:rsidRDefault="00592433" w:rsidP="005924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2433">
              <w:rPr>
                <w:color w:val="000000"/>
                <w:sz w:val="22"/>
                <w:szCs w:val="22"/>
              </w:rPr>
              <w:t>Jr</w:t>
            </w:r>
            <w:proofErr w:type="spellEnd"/>
            <w:r w:rsidRPr="00592433">
              <w:rPr>
                <w:color w:val="000000"/>
                <w:sz w:val="22"/>
                <w:szCs w:val="22"/>
              </w:rPr>
              <w:t xml:space="preserve"> Å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5996E00C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92433">
              <w:rPr>
                <w:color w:val="000000"/>
                <w:sz w:val="24"/>
                <w:szCs w:val="24"/>
              </w:rPr>
              <w:t>Ungd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0C1E1E8E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V55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7A86DA2A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V65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226C8062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V73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378604A5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V45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2B6D0E00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SH 1</w:t>
            </w:r>
          </w:p>
        </w:tc>
      </w:tr>
      <w:tr w:rsidR="00592433" w:rsidRPr="00592433" w14:paraId="55CB464A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643AA5D4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Luftpistol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8F8A35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59EF49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E1ABA6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26D979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15D996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ED3EA6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2D52CC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7242F6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23A689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</w:tr>
      <w:tr w:rsidR="00592433" w:rsidRPr="00592433" w14:paraId="1552920D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72547220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Finpistol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CAB2F6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E45A2E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086A19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7F2613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887833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1C2D7B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AD93F9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B68AC9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9B0F92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</w:tr>
      <w:tr w:rsidR="00592433" w:rsidRPr="00592433" w14:paraId="053109A9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1BB9CA93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Grovpistol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19D38A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794256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96CCBF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DD9CF38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7EF874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B25E3B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79EE34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581691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0AA6D54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096983C7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454C393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Standardpistol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83BBBE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6A3C33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383EC7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7137DE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1D0E2C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597BA9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8DD05D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236200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176E630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5981E58E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2FF10F95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Fin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DEF9A0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BF3C7C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2448FC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B4BFD9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D4C43D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1D3CC4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551721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09317E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608C532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1C24D0CB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675062FB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Grov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1F234B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3DC274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FDC3C8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F0B613C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29E123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52E870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4FEDB5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031F46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778B0D5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3C9FFB3E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4B6AC76C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militær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A71659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B53D05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96B613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77D076B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292738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767E6B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80A523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F02000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AC898F0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72B5D457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60763B02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revolver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2C2B27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2463B6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B62B28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4675DC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C855D6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35C340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3447F4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5D4A4D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9C55761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75C7D5E3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449FFEF9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spesialpistol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905698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FAF30E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EF49A6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8D39AE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8EAB96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FD79FD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E1B41B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6B4B7B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DF89DBA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05A70B13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0E656645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Hurtig spesialrevolver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31121D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34BCE2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E2FBB7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837277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6F196E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D382A2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EB650E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34B220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46584DE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35CC8F9B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746083E2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Silhuett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5B066D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B663C1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C1D27F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592D2C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CACB79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90B140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90B84D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9F500F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7327559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60FDA492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03ADF099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Fripistol/Fri B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2F3D56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F4EB69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9C0C25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2EB34A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44FD05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4F8AC7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2FD2BA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581222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608F72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</w:tr>
      <w:tr w:rsidR="00592433" w:rsidRPr="00592433" w14:paraId="6BDB2196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7D9F715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2433">
              <w:rPr>
                <w:color w:val="000000"/>
                <w:sz w:val="24"/>
                <w:szCs w:val="24"/>
              </w:rPr>
              <w:t>Finfelt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8CC23E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A8ADE6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C826B0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2500D0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411D06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A7555F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26EB37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BE725C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DA05B4B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6AAF2071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50A4736C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Grovfelt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FECE0D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D7B1D9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72B9A4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ECB5164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8FE45D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DCB15A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309ECB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ECA6AB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66DBB16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5DFB5387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5B7C8D2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Revolverfelt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44005E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72F6EF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1C10A3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5B0DB6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6"/>
                <w:szCs w:val="26"/>
              </w:rPr>
            </w:pPr>
            <w:r w:rsidRPr="00592433">
              <w:rPr>
                <w:rFonts w:ascii="Wingdings" w:hAnsi="Wingdings" w:cs="Calibri"/>
                <w:color w:val="FF0000"/>
                <w:sz w:val="26"/>
                <w:szCs w:val="26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CDEFEC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1E1D14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F2612F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2B271D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2C5EBFE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1F85E58D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0DC03D3C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Militærfelt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2F9DC7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68ADD5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85A9AA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6EC44D9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11A119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022E3F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590677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FDD961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2D4F9F4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64964088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6EC418E1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Spesialpistol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3FB549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BE9119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75423D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1EF0CF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AD0A21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0E62D3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9612B9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FD1F17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4290448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62450060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73367D5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Spesialrevolver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C736DF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34D696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BD2614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0E9A83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EE8441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F89F47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A742A3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58511D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D0A6157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3BAEE609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0C2C3E71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2433">
              <w:rPr>
                <w:color w:val="000000"/>
                <w:sz w:val="24"/>
                <w:szCs w:val="24"/>
              </w:rPr>
              <w:t>Magnumfeelt</w:t>
            </w:r>
            <w:proofErr w:type="spellEnd"/>
            <w:r w:rsidRPr="00592433">
              <w:rPr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864272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53FD70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D2997D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FB2DA9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B78914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B69E9A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9362AA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E0F00D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0A100F8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5407E90A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3FBBCD19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Magnumfelt 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2B8179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B6ED29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5914AD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1F1C49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310D46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7B1B96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821940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B38CFE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D8D627C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30BE8552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4E84151A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Luftrifle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C2A529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EAE99D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B51593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AD7CFE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45054C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8D0E0B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049631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A6BFD7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BE7A55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</w:tr>
      <w:tr w:rsidR="00592433" w:rsidRPr="00592433" w14:paraId="000CC7CD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180D73BB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Luftpistol STD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71D97B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552059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6AD884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A5334B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51A072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2923A1E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ECC528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F87301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04D4996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694223BC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0559C1D1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Luftpistol fallfigur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F6D273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985A07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669F42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9C8975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F62EBA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0F63F4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1E56A3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927C1E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54593C1" w14:textId="77777777" w:rsidR="00592433" w:rsidRPr="00592433" w:rsidRDefault="00592433" w:rsidP="00592433">
            <w:pPr>
              <w:jc w:val="center"/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202B9F80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2961CE39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Rifle - NSF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8311BE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F08336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8A9B38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1589D6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F9B592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5B7F3C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D0EEAA2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04C398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7486A8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</w:tr>
      <w:tr w:rsidR="00592433" w:rsidRPr="00592433" w14:paraId="6A9BFDF6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4492BEE7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 xml:space="preserve">Nordisk </w:t>
            </w:r>
            <w:proofErr w:type="spellStart"/>
            <w:r w:rsidRPr="00592433">
              <w:rPr>
                <w:color w:val="000000"/>
                <w:sz w:val="24"/>
                <w:szCs w:val="24"/>
              </w:rPr>
              <w:t>Trap</w:t>
            </w:r>
            <w:proofErr w:type="spellEnd"/>
            <w:r w:rsidRPr="00592433">
              <w:rPr>
                <w:color w:val="000000"/>
                <w:sz w:val="24"/>
                <w:szCs w:val="24"/>
              </w:rPr>
              <w:t>-NSF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CB26FBF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475C554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5202AA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1E10AAA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06E75D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8AACDE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BA933B7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531C5F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183713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</w:tr>
      <w:tr w:rsidR="00592433" w:rsidRPr="00592433" w14:paraId="26FD37F2" w14:textId="77777777" w:rsidTr="00592433">
        <w:trPr>
          <w:trHeight w:val="288"/>
        </w:trPr>
        <w:tc>
          <w:tcPr>
            <w:tcW w:w="223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E699"/>
            <w:vAlign w:val="center"/>
            <w:hideMark/>
          </w:tcPr>
          <w:p w14:paraId="7D6AA72C" w14:textId="77777777" w:rsidR="00592433" w:rsidRPr="00592433" w:rsidRDefault="00592433" w:rsidP="00592433">
            <w:pPr>
              <w:rPr>
                <w:color w:val="000000"/>
                <w:sz w:val="24"/>
                <w:szCs w:val="24"/>
              </w:rPr>
            </w:pPr>
            <w:r w:rsidRPr="00592433">
              <w:rPr>
                <w:color w:val="000000"/>
                <w:sz w:val="24"/>
                <w:szCs w:val="24"/>
              </w:rPr>
              <w:t>Skeet-NSF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F9C36E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26F2EF6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0D6C770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AADF40B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E783A76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4567B35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365898E1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FEDBC03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5E52BBD8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000000"/>
                <w:sz w:val="24"/>
                <w:szCs w:val="24"/>
              </w:rPr>
              <w:t> </w:t>
            </w:r>
          </w:p>
        </w:tc>
      </w:tr>
      <w:tr w:rsidR="00592433" w:rsidRPr="00592433" w14:paraId="773A4A91" w14:textId="77777777" w:rsidTr="00592433">
        <w:trPr>
          <w:trHeight w:val="23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6A9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90A1" w14:textId="77777777" w:rsidR="00592433" w:rsidRPr="00592433" w:rsidRDefault="00592433" w:rsidP="0059243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528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31D" w14:textId="77777777" w:rsidR="00592433" w:rsidRPr="00592433" w:rsidRDefault="00592433" w:rsidP="00592433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25E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140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CE5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C18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9AE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6CD" w14:textId="77777777" w:rsidR="00592433" w:rsidRPr="00592433" w:rsidRDefault="00592433" w:rsidP="00592433"/>
        </w:tc>
      </w:tr>
      <w:tr w:rsidR="00592433" w:rsidRPr="00592433" w14:paraId="3A35152E" w14:textId="77777777" w:rsidTr="00592433">
        <w:trPr>
          <w:trHeight w:val="24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5DF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5F6" w14:textId="77777777" w:rsidR="00592433" w:rsidRPr="00592433" w:rsidRDefault="00592433" w:rsidP="00592433"/>
        </w:tc>
        <w:tc>
          <w:tcPr>
            <w:tcW w:w="8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85949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65F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4ED9D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699C753A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011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skal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887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067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5B2" w14:textId="77777777" w:rsidR="00592433" w:rsidRPr="00592433" w:rsidRDefault="00592433" w:rsidP="00592433"/>
        </w:tc>
      </w:tr>
      <w:tr w:rsidR="00592433" w:rsidRPr="00592433" w14:paraId="15D5D339" w14:textId="77777777" w:rsidTr="00592433">
        <w:trPr>
          <w:trHeight w:val="25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58C" w14:textId="77777777" w:rsidR="00592433" w:rsidRPr="00592433" w:rsidRDefault="00592433" w:rsidP="00592433"/>
        </w:tc>
        <w:tc>
          <w:tcPr>
            <w:tcW w:w="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DEBF7"/>
            <w:vAlign w:val="center"/>
            <w:hideMark/>
          </w:tcPr>
          <w:p w14:paraId="6F966B8C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l</w:t>
            </w:r>
          </w:p>
        </w:tc>
        <w:tc>
          <w:tcPr>
            <w:tcW w:w="853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78A8C2D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FF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FF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4472C4"/>
            </w:tcBorders>
            <w:shd w:val="clear" w:color="000000" w:fill="DDEBF7"/>
            <w:noWrap/>
            <w:vAlign w:val="bottom"/>
            <w:hideMark/>
          </w:tcPr>
          <w:p w14:paraId="7D4751A6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  .22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947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DDEBF7"/>
            <w:vAlign w:val="center"/>
            <w:hideMark/>
          </w:tcPr>
          <w:p w14:paraId="06E628E5" w14:textId="77777777" w:rsidR="00592433" w:rsidRPr="00592433" w:rsidRDefault="00592433" w:rsidP="00592433">
            <w:pPr>
              <w:jc w:val="center"/>
              <w:rPr>
                <w:rFonts w:ascii="Wingdings" w:hAnsi="Wingdings" w:cs="Calibri"/>
                <w:color w:val="000000"/>
                <w:sz w:val="24"/>
                <w:szCs w:val="24"/>
              </w:rPr>
            </w:pPr>
            <w:r w:rsidRPr="00592433">
              <w:rPr>
                <w:rFonts w:ascii="Wingdings" w:hAnsi="Wingdings" w:cs="Calibri"/>
                <w:color w:val="000000"/>
                <w:sz w:val="24"/>
                <w:szCs w:val="24"/>
              </w:rPr>
              <w:t>¡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356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249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E67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74FC" w14:textId="77777777" w:rsidR="00592433" w:rsidRPr="00592433" w:rsidRDefault="00592433" w:rsidP="00592433"/>
        </w:tc>
      </w:tr>
      <w:tr w:rsidR="00592433" w:rsidRPr="00592433" w14:paraId="4AA4B478" w14:textId="77777777" w:rsidTr="00592433">
        <w:trPr>
          <w:trHeight w:val="24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5DB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C96" w14:textId="77777777" w:rsidR="00592433" w:rsidRPr="00592433" w:rsidRDefault="00592433" w:rsidP="00592433"/>
        </w:tc>
        <w:tc>
          <w:tcPr>
            <w:tcW w:w="85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ACA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4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3F58" w14:textId="77777777" w:rsidR="00592433" w:rsidRPr="00592433" w:rsidRDefault="00592433" w:rsidP="00592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563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FFAD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B4C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F70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D34" w14:textId="77777777" w:rsidR="00592433" w:rsidRPr="00592433" w:rsidRDefault="00592433" w:rsidP="0059243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4D9" w14:textId="77777777" w:rsidR="00592433" w:rsidRPr="00592433" w:rsidRDefault="00592433" w:rsidP="00592433"/>
        </w:tc>
      </w:tr>
    </w:tbl>
    <w:p w14:paraId="257D517C" w14:textId="690BB106" w:rsidR="0053403C" w:rsidRDefault="0053403C">
      <w:pPr>
        <w:pStyle w:val="Brdtekst"/>
      </w:pPr>
    </w:p>
    <w:p w14:paraId="63AF543D" w14:textId="77777777" w:rsidR="00764215" w:rsidRDefault="00764215">
      <w:pPr>
        <w:pStyle w:val="Brdtekst"/>
      </w:pPr>
    </w:p>
    <w:p w14:paraId="74AD6D07" w14:textId="77777777" w:rsidR="00764215" w:rsidRDefault="00764215">
      <w:pPr>
        <w:pStyle w:val="Brdtekst"/>
      </w:pPr>
    </w:p>
    <w:p w14:paraId="54AAD19B" w14:textId="5E899C17" w:rsidR="00B465CC" w:rsidRPr="000B0596" w:rsidRDefault="00B465CC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>Alle øvelser gjennomføres i henhold til gjeldende pistolreglement og nasjonalt reglement</w:t>
      </w:r>
      <w:r w:rsidR="00CC797B" w:rsidRPr="000B0596">
        <w:rPr>
          <w:sz w:val="28"/>
          <w:szCs w:val="28"/>
        </w:rPr>
        <w:t>, med unntak av finaler</w:t>
      </w:r>
      <w:r w:rsidR="003158D3" w:rsidRPr="000B0596">
        <w:rPr>
          <w:sz w:val="28"/>
          <w:szCs w:val="28"/>
        </w:rPr>
        <w:t xml:space="preserve"> i KM</w:t>
      </w:r>
      <w:r w:rsidRPr="000B0596">
        <w:rPr>
          <w:sz w:val="28"/>
          <w:szCs w:val="28"/>
        </w:rPr>
        <w:t>.</w:t>
      </w:r>
    </w:p>
    <w:p w14:paraId="38380857" w14:textId="77777777" w:rsidR="00ED5B86" w:rsidRPr="000B0596" w:rsidRDefault="00ED5B86">
      <w:pPr>
        <w:pStyle w:val="Brdtekst"/>
        <w:rPr>
          <w:sz w:val="28"/>
          <w:szCs w:val="28"/>
        </w:rPr>
      </w:pPr>
    </w:p>
    <w:p w14:paraId="20843604" w14:textId="1F69FFDC" w:rsidR="0005576D" w:rsidRPr="000B0596" w:rsidRDefault="00B465CC" w:rsidP="0005576D">
      <w:pPr>
        <w:rPr>
          <w:sz w:val="28"/>
          <w:szCs w:val="28"/>
        </w:rPr>
      </w:pPr>
      <w:r w:rsidRPr="000B0596">
        <w:rPr>
          <w:sz w:val="28"/>
          <w:szCs w:val="28"/>
        </w:rPr>
        <w:t xml:space="preserve">For ungdom gjelder </w:t>
      </w:r>
      <w:r w:rsidR="0005576D" w:rsidRPr="00592433">
        <w:rPr>
          <w:b/>
          <w:bCs/>
          <w:i/>
          <w:sz w:val="28"/>
          <w:szCs w:val="28"/>
        </w:rPr>
        <w:t>Bestemmelser for ungdomsklasser</w:t>
      </w:r>
      <w:r w:rsidR="0005576D" w:rsidRPr="000B0596">
        <w:rPr>
          <w:sz w:val="28"/>
          <w:szCs w:val="28"/>
        </w:rPr>
        <w:t xml:space="preserve"> i </w:t>
      </w:r>
      <w:r w:rsidR="00877E46" w:rsidRPr="000B0596">
        <w:rPr>
          <w:sz w:val="28"/>
          <w:szCs w:val="28"/>
        </w:rPr>
        <w:t>henhold til NSFs re</w:t>
      </w:r>
      <w:r w:rsidR="0005576D" w:rsidRPr="000B0596">
        <w:rPr>
          <w:sz w:val="28"/>
          <w:szCs w:val="28"/>
        </w:rPr>
        <w:t>glement.</w:t>
      </w:r>
    </w:p>
    <w:p w14:paraId="0B18EE4E" w14:textId="77777777" w:rsidR="0005576D" w:rsidRPr="000B0596" w:rsidRDefault="0005576D">
      <w:pPr>
        <w:pStyle w:val="Brdtekst"/>
        <w:rPr>
          <w:sz w:val="28"/>
          <w:szCs w:val="28"/>
        </w:rPr>
      </w:pPr>
    </w:p>
    <w:p w14:paraId="6AD207DC" w14:textId="14D86132" w:rsidR="00F811B9" w:rsidRDefault="00A07D9C" w:rsidP="00F811B9">
      <w:pPr>
        <w:pStyle w:val="Brdtekst"/>
        <w:rPr>
          <w:i/>
          <w:sz w:val="28"/>
          <w:szCs w:val="28"/>
        </w:rPr>
      </w:pPr>
      <w:r w:rsidRPr="000B0596">
        <w:rPr>
          <w:sz w:val="28"/>
          <w:szCs w:val="28"/>
        </w:rPr>
        <w:t xml:space="preserve">§ 2. </w:t>
      </w:r>
      <w:r w:rsidR="00F811B9" w:rsidRPr="000B0596">
        <w:rPr>
          <w:sz w:val="28"/>
          <w:szCs w:val="28"/>
        </w:rPr>
        <w:t xml:space="preserve">Kretsstyret avgjør hvilke klubber som skal arrangere KM, fastsetter dato for stevnene og i samarbeid med arrangørklubb fastsetter startkontingent. Det er ønskelig at arrangøren kan legge til rette for at KM pistol minst blir et 2-dagers stevne. </w:t>
      </w:r>
      <w:r w:rsidR="00F811B9" w:rsidRPr="000B0596">
        <w:rPr>
          <w:i/>
          <w:sz w:val="28"/>
          <w:szCs w:val="28"/>
        </w:rPr>
        <w:t>Kretsen bestemmer i samarbeid med arrangørklubb om stevnene skal arrangeres som koresponsanseskyting.</w:t>
      </w:r>
      <w:r w:rsidR="00F811B9" w:rsidRPr="000B0596">
        <w:rPr>
          <w:sz w:val="28"/>
          <w:szCs w:val="28"/>
        </w:rPr>
        <w:t xml:space="preserve"> Arrangerende klubber må da dokumentere at de har fulgt gjeldende reglement med hensyn til autoriserte dommere/</w:t>
      </w:r>
      <w:proofErr w:type="spellStart"/>
      <w:r w:rsidR="00F811B9" w:rsidRPr="000B0596">
        <w:rPr>
          <w:sz w:val="28"/>
          <w:szCs w:val="28"/>
        </w:rPr>
        <w:t>skyteledere</w:t>
      </w:r>
      <w:proofErr w:type="spellEnd"/>
      <w:r w:rsidR="00F811B9" w:rsidRPr="000B0596">
        <w:rPr>
          <w:sz w:val="28"/>
          <w:szCs w:val="28"/>
        </w:rPr>
        <w:t xml:space="preserve"> og arrangementsregler for øvrig. </w:t>
      </w:r>
      <w:r w:rsidR="00F811B9" w:rsidRPr="000B0596">
        <w:rPr>
          <w:sz w:val="28"/>
          <w:szCs w:val="28"/>
        </w:rPr>
        <w:br/>
      </w:r>
      <w:r w:rsidR="00F811B9" w:rsidRPr="000B0596">
        <w:rPr>
          <w:i/>
          <w:sz w:val="28"/>
          <w:szCs w:val="28"/>
        </w:rPr>
        <w:t>Se § 9 -  retningslinjer for gjennomføring.</w:t>
      </w:r>
    </w:p>
    <w:p w14:paraId="4C15802C" w14:textId="77777777" w:rsidR="000B0596" w:rsidRPr="000B0596" w:rsidRDefault="000B0596" w:rsidP="00F811B9">
      <w:pPr>
        <w:pStyle w:val="Brdtekst"/>
        <w:rPr>
          <w:i/>
          <w:sz w:val="28"/>
          <w:szCs w:val="28"/>
        </w:rPr>
      </w:pPr>
    </w:p>
    <w:p w14:paraId="16848081" w14:textId="77777777" w:rsidR="00F811B9" w:rsidRPr="000B0596" w:rsidRDefault="00F811B9" w:rsidP="00F811B9">
      <w:pPr>
        <w:rPr>
          <w:sz w:val="28"/>
          <w:szCs w:val="28"/>
        </w:rPr>
      </w:pPr>
      <w:r w:rsidRPr="000B0596">
        <w:rPr>
          <w:sz w:val="28"/>
          <w:szCs w:val="28"/>
        </w:rPr>
        <w:t xml:space="preserve">Dersom Nordland Skytterkrets er arrangør av NNM kan samme øvelser også telle som KM. Det utdeles da medaljer, lagplaketter og Kretsmesterpremie i henhold til dagens statutter, men ingen øvrig premiering for KM-øvelsene. Individuell startkontingent KM ved felles arrangement settes til kr 50,-, og lag kr 100,-. </w:t>
      </w:r>
    </w:p>
    <w:p w14:paraId="200B7413" w14:textId="77777777" w:rsidR="00F811B9" w:rsidRPr="000B0596" w:rsidRDefault="00F811B9" w:rsidP="00F811B9">
      <w:pPr>
        <w:pStyle w:val="Brdtekst"/>
        <w:rPr>
          <w:sz w:val="28"/>
          <w:szCs w:val="28"/>
        </w:rPr>
      </w:pPr>
    </w:p>
    <w:p w14:paraId="0537B89C" w14:textId="77777777" w:rsidR="00CA4AB8" w:rsidRPr="000B0596" w:rsidRDefault="00764215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>§ 3. Premiering følger medaljefordeling</w:t>
      </w:r>
      <w:r w:rsidR="005944FB" w:rsidRPr="000B0596">
        <w:rPr>
          <w:sz w:val="28"/>
          <w:szCs w:val="28"/>
        </w:rPr>
        <w:t>en</w:t>
      </w:r>
      <w:r w:rsidR="003E68A6" w:rsidRPr="000B0596">
        <w:rPr>
          <w:sz w:val="28"/>
          <w:szCs w:val="28"/>
        </w:rPr>
        <w:t xml:space="preserve"> </w:t>
      </w:r>
      <w:r w:rsidR="005944FB" w:rsidRPr="000B0596">
        <w:rPr>
          <w:sz w:val="28"/>
          <w:szCs w:val="28"/>
        </w:rPr>
        <w:t>(KM klassene)</w:t>
      </w:r>
      <w:r w:rsidRPr="000B0596">
        <w:rPr>
          <w:sz w:val="28"/>
          <w:szCs w:val="28"/>
        </w:rPr>
        <w:t xml:space="preserve"> i krets</w:t>
      </w:r>
      <w:r w:rsidR="003E68A6" w:rsidRPr="000B0596">
        <w:rPr>
          <w:sz w:val="28"/>
          <w:szCs w:val="28"/>
        </w:rPr>
        <w:t>en</w:t>
      </w:r>
      <w:r w:rsidRPr="000B0596">
        <w:rPr>
          <w:sz w:val="28"/>
          <w:szCs w:val="28"/>
        </w:rPr>
        <w:t>.  Dersom det deltar skyttere fra andre kretser prem</w:t>
      </w:r>
      <w:r w:rsidR="0069674F" w:rsidRPr="000B0596">
        <w:rPr>
          <w:sz w:val="28"/>
          <w:szCs w:val="28"/>
        </w:rPr>
        <w:t>ie</w:t>
      </w:r>
      <w:r w:rsidRPr="000B0596">
        <w:rPr>
          <w:sz w:val="28"/>
          <w:szCs w:val="28"/>
        </w:rPr>
        <w:t>res disse ut fra resultat</w:t>
      </w:r>
      <w:r w:rsidR="005944FB" w:rsidRPr="000B0596">
        <w:rPr>
          <w:sz w:val="28"/>
          <w:szCs w:val="28"/>
        </w:rPr>
        <w:t xml:space="preserve"> </w:t>
      </w:r>
      <w:r w:rsidR="003E68A6" w:rsidRPr="000B0596">
        <w:rPr>
          <w:sz w:val="28"/>
          <w:szCs w:val="28"/>
        </w:rPr>
        <w:t>i den enkelte KM-klasse</w:t>
      </w:r>
      <w:r w:rsidR="0069674F" w:rsidRPr="000B0596">
        <w:rPr>
          <w:sz w:val="28"/>
          <w:szCs w:val="28"/>
        </w:rPr>
        <w:t>,</w:t>
      </w:r>
      <w:r w:rsidR="00BE7739" w:rsidRPr="000B0596">
        <w:rPr>
          <w:sz w:val="28"/>
          <w:szCs w:val="28"/>
        </w:rPr>
        <w:t xml:space="preserve"> men unntas medaljetildeling.</w:t>
      </w:r>
    </w:p>
    <w:p w14:paraId="45B1FE21" w14:textId="77777777" w:rsidR="00BE7739" w:rsidRPr="000B0596" w:rsidRDefault="00BE7739">
      <w:pPr>
        <w:pStyle w:val="Brdtekst"/>
        <w:rPr>
          <w:sz w:val="28"/>
          <w:szCs w:val="28"/>
        </w:rPr>
      </w:pPr>
    </w:p>
    <w:p w14:paraId="3A3C4A78" w14:textId="04ED0B55" w:rsidR="00CA4AB8" w:rsidRPr="000B0596" w:rsidRDefault="00CA4AB8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 xml:space="preserve">§ 4. </w:t>
      </w:r>
      <w:r w:rsidR="006017EB" w:rsidRPr="000B0596">
        <w:rPr>
          <w:sz w:val="28"/>
          <w:szCs w:val="28"/>
        </w:rPr>
        <w:t>Vinneren i hver klasse (innenfor de enkelte grener og i arrangerende krets) blir k</w:t>
      </w:r>
      <w:r w:rsidRPr="000B0596">
        <w:rPr>
          <w:sz w:val="28"/>
          <w:szCs w:val="28"/>
        </w:rPr>
        <w:t xml:space="preserve">retsmester </w:t>
      </w:r>
      <w:r w:rsidR="006017EB" w:rsidRPr="000B0596">
        <w:rPr>
          <w:sz w:val="28"/>
          <w:szCs w:val="28"/>
        </w:rPr>
        <w:t>i sin klasse og tildeles gullmedalje.</w:t>
      </w:r>
      <w:r w:rsidR="006017EB" w:rsidRPr="000B0596">
        <w:rPr>
          <w:sz w:val="28"/>
          <w:szCs w:val="28"/>
        </w:rPr>
        <w:br/>
      </w:r>
      <w:r w:rsidR="006017EB" w:rsidRPr="000B0596">
        <w:rPr>
          <w:sz w:val="28"/>
          <w:szCs w:val="28"/>
        </w:rPr>
        <w:br/>
        <w:t xml:space="preserve">Beste skytter innenfor hver gren (uansett klasse, men i arrangerende krets) tildeles en gravert premie. </w:t>
      </w:r>
      <w:r w:rsidR="006017EB" w:rsidRPr="000B0596">
        <w:rPr>
          <w:sz w:val="28"/>
          <w:szCs w:val="28"/>
        </w:rPr>
        <w:br/>
        <w:t>Den graveres med: Beste skytter KM-(gren)  og årstall.</w:t>
      </w:r>
      <w:r w:rsidR="006017EB" w:rsidRPr="000B0596">
        <w:rPr>
          <w:sz w:val="28"/>
          <w:szCs w:val="28"/>
        </w:rPr>
        <w:br/>
      </w:r>
    </w:p>
    <w:p w14:paraId="3601B902" w14:textId="14470DD9" w:rsidR="00764215" w:rsidRPr="000B0596" w:rsidRDefault="00764215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 xml:space="preserve">§ </w:t>
      </w:r>
      <w:r w:rsidR="00CA4AB8" w:rsidRPr="000B0596">
        <w:rPr>
          <w:sz w:val="28"/>
          <w:szCs w:val="28"/>
        </w:rPr>
        <w:t>5</w:t>
      </w:r>
      <w:r w:rsidRPr="000B0596">
        <w:rPr>
          <w:sz w:val="28"/>
          <w:szCs w:val="28"/>
        </w:rPr>
        <w:t xml:space="preserve">. Individuelle KM-medaljer utdeles i </w:t>
      </w:r>
      <w:r w:rsidR="003B794A">
        <w:rPr>
          <w:sz w:val="28"/>
          <w:szCs w:val="28"/>
        </w:rPr>
        <w:t>henhold til tabell.</w:t>
      </w:r>
    </w:p>
    <w:p w14:paraId="7B234C47" w14:textId="77777777" w:rsidR="00764215" w:rsidRPr="000B0596" w:rsidRDefault="00764215">
      <w:pPr>
        <w:pStyle w:val="Brdtekst"/>
        <w:rPr>
          <w:sz w:val="28"/>
          <w:szCs w:val="28"/>
        </w:rPr>
      </w:pPr>
    </w:p>
    <w:p w14:paraId="1287DBF1" w14:textId="4C2B1E26" w:rsidR="006B723E" w:rsidRDefault="00764215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 xml:space="preserve">Skyttere kan delta kun i </w:t>
      </w:r>
      <w:r w:rsidR="004B01EB" w:rsidRPr="000B0596">
        <w:rPr>
          <w:sz w:val="28"/>
          <w:szCs w:val="28"/>
        </w:rPr>
        <w:t xml:space="preserve">en klasse </w:t>
      </w:r>
      <w:r w:rsidRPr="000B0596">
        <w:rPr>
          <w:sz w:val="28"/>
          <w:szCs w:val="28"/>
        </w:rPr>
        <w:t>i hver øvelse pr. år.</w:t>
      </w:r>
      <w:r w:rsidR="0087572E" w:rsidRPr="000B0596">
        <w:rPr>
          <w:sz w:val="28"/>
          <w:szCs w:val="28"/>
        </w:rPr>
        <w:br/>
      </w:r>
      <w:r w:rsidR="0087572E" w:rsidRPr="000B0596">
        <w:rPr>
          <w:sz w:val="28"/>
          <w:szCs w:val="28"/>
        </w:rPr>
        <w:br/>
        <w:t>Ved poenglikhet gjelder innertreff. Det skal ikke være omskyting om medaljer.</w:t>
      </w:r>
    </w:p>
    <w:p w14:paraId="2D3082BB" w14:textId="77777777" w:rsidR="00E31394" w:rsidRDefault="00E31394">
      <w:pPr>
        <w:pStyle w:val="Brdtekst"/>
        <w:rPr>
          <w:sz w:val="28"/>
          <w:szCs w:val="28"/>
        </w:rPr>
      </w:pPr>
    </w:p>
    <w:p w14:paraId="209EF504" w14:textId="6035FF16" w:rsidR="00764215" w:rsidRPr="000B0596" w:rsidRDefault="00764215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 xml:space="preserve">§ </w:t>
      </w:r>
      <w:r w:rsidR="00CA4AB8" w:rsidRPr="000B0596">
        <w:rPr>
          <w:sz w:val="28"/>
          <w:szCs w:val="28"/>
        </w:rPr>
        <w:t>6</w:t>
      </w:r>
      <w:r w:rsidRPr="000B0596">
        <w:rPr>
          <w:sz w:val="28"/>
          <w:szCs w:val="28"/>
        </w:rPr>
        <w:t>. Kretsmesterskap</w:t>
      </w:r>
      <w:r w:rsidR="0038592A" w:rsidRPr="000B0596">
        <w:rPr>
          <w:sz w:val="28"/>
          <w:szCs w:val="28"/>
        </w:rPr>
        <w:t>s</w:t>
      </w:r>
      <w:r w:rsidRPr="000B0596">
        <w:rPr>
          <w:sz w:val="28"/>
          <w:szCs w:val="28"/>
        </w:rPr>
        <w:t xml:space="preserve">medaljen er </w:t>
      </w:r>
      <w:r w:rsidR="00976834" w:rsidRPr="000B0596">
        <w:rPr>
          <w:sz w:val="28"/>
          <w:szCs w:val="28"/>
        </w:rPr>
        <w:t>et rundt dragehode</w:t>
      </w:r>
      <w:r w:rsidRPr="000B0596">
        <w:rPr>
          <w:sz w:val="28"/>
          <w:szCs w:val="28"/>
        </w:rPr>
        <w:t xml:space="preserve"> medalje med diameter </w:t>
      </w:r>
      <w:smartTag w:uri="urn:schemas-microsoft-com:office:smarttags" w:element="metricconverter">
        <w:smartTagPr>
          <w:attr w:name="ProductID" w:val="33 mm"/>
        </w:smartTagPr>
        <w:r w:rsidRPr="000B0596">
          <w:rPr>
            <w:sz w:val="28"/>
            <w:szCs w:val="28"/>
          </w:rPr>
          <w:t>33 mm</w:t>
        </w:r>
      </w:smartTag>
      <w:r w:rsidRPr="000B0596">
        <w:rPr>
          <w:sz w:val="28"/>
          <w:szCs w:val="28"/>
        </w:rPr>
        <w:t xml:space="preserve"> og med rødt bånd.  Individuelle </w:t>
      </w:r>
      <w:r w:rsidR="008E7665" w:rsidRPr="000B0596">
        <w:rPr>
          <w:sz w:val="28"/>
          <w:szCs w:val="28"/>
        </w:rPr>
        <w:t>medaljer utdeles ved medaljeplassering</w:t>
      </w:r>
      <w:r w:rsidR="00A042D5" w:rsidRPr="000B0596">
        <w:rPr>
          <w:sz w:val="28"/>
          <w:szCs w:val="28"/>
        </w:rPr>
        <w:t xml:space="preserve"> uavhengig av antall deltakere</w:t>
      </w:r>
      <w:r w:rsidRPr="000B0596">
        <w:rPr>
          <w:sz w:val="28"/>
          <w:szCs w:val="28"/>
        </w:rPr>
        <w:t>.</w:t>
      </w:r>
    </w:p>
    <w:p w14:paraId="0D2A5D71" w14:textId="77777777" w:rsidR="00764215" w:rsidRPr="000B0596" w:rsidRDefault="00764215">
      <w:pPr>
        <w:pStyle w:val="Brdtekst"/>
        <w:rPr>
          <w:sz w:val="28"/>
          <w:szCs w:val="28"/>
        </w:rPr>
      </w:pPr>
    </w:p>
    <w:p w14:paraId="2D4F7A5D" w14:textId="5DC77524" w:rsidR="00764215" w:rsidRPr="000B0596" w:rsidRDefault="00764215">
      <w:pPr>
        <w:rPr>
          <w:sz w:val="28"/>
          <w:szCs w:val="28"/>
        </w:rPr>
      </w:pPr>
      <w:r w:rsidRPr="000B0596">
        <w:rPr>
          <w:sz w:val="28"/>
          <w:szCs w:val="28"/>
        </w:rPr>
        <w:lastRenderedPageBreak/>
        <w:t xml:space="preserve">§ </w:t>
      </w:r>
      <w:r w:rsidR="00CA4AB8" w:rsidRPr="000B0596">
        <w:rPr>
          <w:sz w:val="28"/>
          <w:szCs w:val="28"/>
        </w:rPr>
        <w:t>7</w:t>
      </w:r>
      <w:r w:rsidRPr="000B0596">
        <w:rPr>
          <w:sz w:val="28"/>
          <w:szCs w:val="28"/>
        </w:rPr>
        <w:t xml:space="preserve">. I Kretsmesterskap pistol arrangeres lagkonkurranser.  I disse lagkonkurranser kan klubbene stille med rene klasselag eller lag sammensatt fra flere klasser i øvelser hvor det skytes like program. </w:t>
      </w:r>
      <w:r w:rsidR="0005739D" w:rsidRPr="000B0596">
        <w:rPr>
          <w:sz w:val="28"/>
          <w:szCs w:val="28"/>
        </w:rPr>
        <w:t>I v</w:t>
      </w:r>
      <w:r w:rsidR="00975B5E" w:rsidRPr="000B0596">
        <w:rPr>
          <w:sz w:val="28"/>
          <w:szCs w:val="28"/>
        </w:rPr>
        <w:t>eteranla</w:t>
      </w:r>
      <w:r w:rsidR="0005739D" w:rsidRPr="000B0596">
        <w:rPr>
          <w:sz w:val="28"/>
          <w:szCs w:val="28"/>
        </w:rPr>
        <w:t>g kan kun deltakere fra klasse v</w:t>
      </w:r>
      <w:r w:rsidR="00975B5E" w:rsidRPr="000B0596">
        <w:rPr>
          <w:sz w:val="28"/>
          <w:szCs w:val="28"/>
        </w:rPr>
        <w:t>eteran delta.</w:t>
      </w:r>
      <w:r w:rsidRPr="000B0596">
        <w:rPr>
          <w:sz w:val="28"/>
          <w:szCs w:val="28"/>
        </w:rPr>
        <w:t xml:space="preserve"> I lagmesterskap skal vinnerlaget</w:t>
      </w:r>
      <w:r w:rsidR="0069674F" w:rsidRPr="000B0596">
        <w:rPr>
          <w:sz w:val="28"/>
          <w:szCs w:val="28"/>
        </w:rPr>
        <w:t xml:space="preserve"> (klubben)</w:t>
      </w:r>
      <w:r w:rsidRPr="000B0596">
        <w:rPr>
          <w:sz w:val="28"/>
          <w:szCs w:val="28"/>
        </w:rPr>
        <w:t xml:space="preserve"> tildeles gylt plakett.  </w:t>
      </w:r>
      <w:r w:rsidR="00466151" w:rsidRPr="000B0596">
        <w:rPr>
          <w:sz w:val="28"/>
          <w:szCs w:val="28"/>
        </w:rPr>
        <w:t xml:space="preserve">Tilsvarende utdeles </w:t>
      </w:r>
      <w:r w:rsidR="00425D44" w:rsidRPr="000B0596">
        <w:rPr>
          <w:sz w:val="28"/>
          <w:szCs w:val="28"/>
        </w:rPr>
        <w:t>eventuelt</w:t>
      </w:r>
      <w:r w:rsidR="00466151" w:rsidRPr="000B0596">
        <w:rPr>
          <w:sz w:val="28"/>
          <w:szCs w:val="28"/>
        </w:rPr>
        <w:t xml:space="preserve"> sølv og bronse lagplakett. </w:t>
      </w:r>
      <w:r w:rsidRPr="000B0596">
        <w:rPr>
          <w:sz w:val="28"/>
          <w:szCs w:val="28"/>
          <w:u w:val="single"/>
        </w:rPr>
        <w:t>Delta</w:t>
      </w:r>
      <w:r w:rsidR="001F4340" w:rsidRPr="000B0596">
        <w:rPr>
          <w:sz w:val="28"/>
          <w:szCs w:val="28"/>
          <w:u w:val="single"/>
        </w:rPr>
        <w:t>k</w:t>
      </w:r>
      <w:r w:rsidRPr="000B0596">
        <w:rPr>
          <w:sz w:val="28"/>
          <w:szCs w:val="28"/>
          <w:u w:val="single"/>
        </w:rPr>
        <w:t>er</w:t>
      </w:r>
      <w:r w:rsidR="001F4340" w:rsidRPr="000B0596">
        <w:rPr>
          <w:sz w:val="28"/>
          <w:szCs w:val="28"/>
          <w:u w:val="single"/>
        </w:rPr>
        <w:t>n</w:t>
      </w:r>
      <w:r w:rsidRPr="000B0596">
        <w:rPr>
          <w:sz w:val="28"/>
          <w:szCs w:val="28"/>
          <w:u w:val="single"/>
        </w:rPr>
        <w:t>e på premierte lag tildeles diplom</w:t>
      </w:r>
      <w:r w:rsidRPr="000B0596">
        <w:rPr>
          <w:sz w:val="28"/>
          <w:szCs w:val="28"/>
        </w:rPr>
        <w:t>.</w:t>
      </w:r>
    </w:p>
    <w:p w14:paraId="5D16121B" w14:textId="77777777" w:rsidR="00764215" w:rsidRPr="000B0596" w:rsidRDefault="00764215">
      <w:pPr>
        <w:pStyle w:val="Brdtekst"/>
        <w:rPr>
          <w:sz w:val="28"/>
          <w:szCs w:val="28"/>
        </w:rPr>
      </w:pPr>
    </w:p>
    <w:p w14:paraId="1ED5F6D9" w14:textId="123751EA" w:rsidR="00F811B9" w:rsidRPr="000B0596" w:rsidRDefault="00764215" w:rsidP="00F811B9">
      <w:pPr>
        <w:rPr>
          <w:sz w:val="28"/>
          <w:szCs w:val="28"/>
        </w:rPr>
      </w:pPr>
      <w:r w:rsidRPr="000B0596">
        <w:rPr>
          <w:sz w:val="28"/>
          <w:szCs w:val="28"/>
        </w:rPr>
        <w:t xml:space="preserve">§ </w:t>
      </w:r>
      <w:r w:rsidR="00971D38" w:rsidRPr="000B0596">
        <w:rPr>
          <w:sz w:val="28"/>
          <w:szCs w:val="28"/>
        </w:rPr>
        <w:t>8</w:t>
      </w:r>
      <w:r w:rsidRPr="000B0596">
        <w:rPr>
          <w:sz w:val="28"/>
          <w:szCs w:val="28"/>
        </w:rPr>
        <w:t xml:space="preserve">. Medaljer og plaketter graveres med klasse og årstall. </w:t>
      </w:r>
      <w:r w:rsidR="000666A6" w:rsidRPr="000B0596">
        <w:rPr>
          <w:sz w:val="28"/>
          <w:szCs w:val="28"/>
          <w:u w:val="single"/>
        </w:rPr>
        <w:t>Plakett</w:t>
      </w:r>
      <w:r w:rsidRPr="000B0596">
        <w:rPr>
          <w:sz w:val="28"/>
          <w:szCs w:val="28"/>
          <w:u w:val="single"/>
        </w:rPr>
        <w:t xml:space="preserve"> graveres i tillegg med </w:t>
      </w:r>
      <w:r w:rsidR="003E68A6" w:rsidRPr="000B0596">
        <w:rPr>
          <w:sz w:val="28"/>
          <w:szCs w:val="28"/>
          <w:u w:val="single"/>
        </w:rPr>
        <w:t xml:space="preserve">KM og </w:t>
      </w:r>
      <w:r w:rsidRPr="000B0596">
        <w:rPr>
          <w:sz w:val="28"/>
          <w:szCs w:val="28"/>
          <w:u w:val="single"/>
        </w:rPr>
        <w:t>øvelse</w:t>
      </w:r>
      <w:r w:rsidR="002966DE" w:rsidRPr="000B0596">
        <w:rPr>
          <w:sz w:val="28"/>
          <w:szCs w:val="28"/>
        </w:rPr>
        <w:t>.</w:t>
      </w:r>
      <w:r w:rsidR="00F811B9" w:rsidRPr="000B0596">
        <w:rPr>
          <w:sz w:val="28"/>
          <w:szCs w:val="28"/>
        </w:rPr>
        <w:t xml:space="preserve"> Medaljer og plaketter anskaffes fra Skytterlinken.no </w:t>
      </w:r>
      <w:hyperlink r:id="rId5" w:history="1">
        <w:r w:rsidR="00F811B9" w:rsidRPr="000B0596">
          <w:rPr>
            <w:rStyle w:val="Hyperkobling"/>
            <w:sz w:val="28"/>
            <w:szCs w:val="28"/>
          </w:rPr>
          <w:t>www.skytterlinken.no</w:t>
        </w:r>
      </w:hyperlink>
      <w:r w:rsidR="00F811B9" w:rsidRPr="000B0596">
        <w:rPr>
          <w:sz w:val="28"/>
          <w:szCs w:val="28"/>
        </w:rPr>
        <w:t xml:space="preserve"> post@skytterlinken.no og skal være av den type som brukes for kretsmesterskap»</w:t>
      </w:r>
    </w:p>
    <w:p w14:paraId="4606D562" w14:textId="77777777" w:rsidR="002966DE" w:rsidRPr="000B0596" w:rsidRDefault="002966DE" w:rsidP="002966DE">
      <w:pPr>
        <w:rPr>
          <w:sz w:val="28"/>
          <w:szCs w:val="28"/>
        </w:rPr>
      </w:pPr>
      <w:r w:rsidRPr="000B0596">
        <w:rPr>
          <w:sz w:val="28"/>
          <w:szCs w:val="28"/>
        </w:rPr>
        <w:t xml:space="preserve">Arrangør av KM besørger medaljer, plaketter og mesterskapspremie i henhold til gjeldende statutter. Kretsen refunderer kostnader </w:t>
      </w:r>
      <w:r w:rsidRPr="000B0596">
        <w:rPr>
          <w:sz w:val="28"/>
          <w:szCs w:val="28"/>
          <w:u w:val="single"/>
        </w:rPr>
        <w:t>til medaljer og plaketter</w:t>
      </w:r>
      <w:r w:rsidRPr="000B0596">
        <w:rPr>
          <w:sz w:val="28"/>
          <w:szCs w:val="28"/>
        </w:rPr>
        <w:t xml:space="preserve"> i sin helhet.</w:t>
      </w:r>
    </w:p>
    <w:p w14:paraId="0F34FBFA" w14:textId="7A502CB6" w:rsidR="00764215" w:rsidRPr="000B0596" w:rsidRDefault="00B1413B" w:rsidP="002966DE">
      <w:pPr>
        <w:rPr>
          <w:i/>
          <w:sz w:val="28"/>
          <w:szCs w:val="28"/>
        </w:rPr>
      </w:pPr>
      <w:r w:rsidRPr="00B1413B">
        <w:rPr>
          <w:sz w:val="28"/>
          <w:szCs w:val="28"/>
        </w:rPr>
        <w:t>Startkontingenten er Kr 150,- individuelt og Kr 100,- pr lag</w:t>
      </w:r>
      <w:r w:rsidRPr="00892539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C3C8D" w:rsidRPr="000B0596">
        <w:rPr>
          <w:sz w:val="28"/>
          <w:szCs w:val="28"/>
        </w:rPr>
        <w:t xml:space="preserve">Premieandelen skal være en tredjedel av startkontingenten. </w:t>
      </w:r>
      <w:r w:rsidR="002966DE" w:rsidRPr="000B0596">
        <w:rPr>
          <w:sz w:val="28"/>
          <w:szCs w:val="28"/>
        </w:rPr>
        <w:t>Arrangøren stilles fritt til om premietabell eller spesialpremiering (kunngjøres i terminliste</w:t>
      </w:r>
      <w:r w:rsidR="00CC797B" w:rsidRPr="000B0596">
        <w:rPr>
          <w:sz w:val="28"/>
          <w:szCs w:val="28"/>
        </w:rPr>
        <w:t>/</w:t>
      </w:r>
      <w:r w:rsidR="002966DE" w:rsidRPr="000B0596">
        <w:rPr>
          <w:sz w:val="28"/>
          <w:szCs w:val="28"/>
        </w:rPr>
        <w:t>innbydelse) skal benyttes</w:t>
      </w:r>
      <w:r w:rsidR="00F811B9" w:rsidRPr="000B0596">
        <w:rPr>
          <w:sz w:val="28"/>
          <w:szCs w:val="28"/>
        </w:rPr>
        <w:t>.</w:t>
      </w:r>
    </w:p>
    <w:p w14:paraId="7EB36475" w14:textId="77777777" w:rsidR="00764215" w:rsidRPr="000B0596" w:rsidRDefault="00764215">
      <w:pPr>
        <w:pStyle w:val="Brdtekst"/>
        <w:rPr>
          <w:sz w:val="28"/>
          <w:szCs w:val="28"/>
        </w:rPr>
      </w:pPr>
    </w:p>
    <w:p w14:paraId="4321D703" w14:textId="46FD133E" w:rsidR="000650C2" w:rsidRPr="000B0596" w:rsidRDefault="00971D38">
      <w:pPr>
        <w:pStyle w:val="Brdtekst"/>
        <w:rPr>
          <w:sz w:val="28"/>
          <w:szCs w:val="28"/>
        </w:rPr>
      </w:pPr>
      <w:r w:rsidRPr="000B0596">
        <w:rPr>
          <w:sz w:val="28"/>
          <w:szCs w:val="28"/>
        </w:rPr>
        <w:t xml:space="preserve">§ 9. </w:t>
      </w:r>
      <w:r w:rsidR="0070594E" w:rsidRPr="000B0596">
        <w:rPr>
          <w:sz w:val="28"/>
          <w:szCs w:val="28"/>
        </w:rPr>
        <w:t>Retningslinjer for</w:t>
      </w:r>
      <w:r w:rsidR="000650C2" w:rsidRPr="000B0596">
        <w:rPr>
          <w:sz w:val="28"/>
          <w:szCs w:val="28"/>
        </w:rPr>
        <w:t xml:space="preserve"> korrespondansedeltakelse i </w:t>
      </w:r>
      <w:r w:rsidRPr="000B0596">
        <w:rPr>
          <w:sz w:val="28"/>
          <w:szCs w:val="28"/>
        </w:rPr>
        <w:t>KM</w:t>
      </w:r>
      <w:r w:rsidR="000650C2" w:rsidRPr="000B0596">
        <w:rPr>
          <w:sz w:val="28"/>
          <w:szCs w:val="28"/>
        </w:rPr>
        <w:t xml:space="preserve"> </w:t>
      </w:r>
      <w:r w:rsidR="00F811B9" w:rsidRPr="000B0596">
        <w:rPr>
          <w:sz w:val="28"/>
          <w:szCs w:val="28"/>
        </w:rPr>
        <w:t>bane.</w:t>
      </w:r>
    </w:p>
    <w:p w14:paraId="04426755" w14:textId="1F3CE63C" w:rsidR="00F0787C" w:rsidRPr="000B0596" w:rsidRDefault="008C73BC" w:rsidP="00F0787C">
      <w:pPr>
        <w:pStyle w:val="Brdtekst"/>
        <w:rPr>
          <w:iCs/>
          <w:sz w:val="28"/>
          <w:szCs w:val="28"/>
        </w:rPr>
      </w:pPr>
      <w:r w:rsidRPr="000B0596">
        <w:rPr>
          <w:iCs/>
          <w:sz w:val="28"/>
          <w:szCs w:val="28"/>
        </w:rPr>
        <w:t xml:space="preserve">KM arrangøren setter i innbydelse frist for påmelding og rapportering av resultater. Deltakende klubber/arrangører må følge reglene for godkjent arrangement (autoriserte dommere med mer). </w:t>
      </w:r>
      <w:r w:rsidR="00EC3C8D" w:rsidRPr="000B0596">
        <w:rPr>
          <w:iCs/>
          <w:sz w:val="28"/>
          <w:szCs w:val="28"/>
        </w:rPr>
        <w:t xml:space="preserve">De som skyter dette som korrespondanse betaler 2/3 deler av startkontingent til arrangørklubb. </w:t>
      </w:r>
      <w:r w:rsidRPr="000B0596">
        <w:rPr>
          <w:iCs/>
          <w:sz w:val="28"/>
          <w:szCs w:val="28"/>
        </w:rPr>
        <w:t xml:space="preserve">Korrespondanseskytingen skal avvikles til samme tid som KM er angitt i terminlista. </w:t>
      </w:r>
    </w:p>
    <w:p w14:paraId="73118D9D" w14:textId="194516D7" w:rsidR="008C73BC" w:rsidRPr="000B0596" w:rsidRDefault="008C73BC" w:rsidP="008C73BC">
      <w:pPr>
        <w:pStyle w:val="Brdtekst"/>
        <w:rPr>
          <w:iCs/>
          <w:sz w:val="28"/>
          <w:szCs w:val="28"/>
        </w:rPr>
      </w:pPr>
    </w:p>
    <w:p w14:paraId="0372B1A2" w14:textId="77777777" w:rsidR="00971D38" w:rsidRPr="00944D1A" w:rsidRDefault="008C73BC" w:rsidP="008C73BC">
      <w:pPr>
        <w:pStyle w:val="Brdtekst"/>
        <w:tabs>
          <w:tab w:val="left" w:pos="5362"/>
        </w:tabs>
      </w:pPr>
      <w:r w:rsidRPr="00944D1A">
        <w:tab/>
      </w:r>
    </w:p>
    <w:p w14:paraId="27822010" w14:textId="77777777" w:rsidR="0053403C" w:rsidRDefault="0053403C">
      <w:pPr>
        <w:pStyle w:val="Brdtekst"/>
      </w:pPr>
    </w:p>
    <w:p w14:paraId="27E67196" w14:textId="4C1FC4D7" w:rsidR="0053403C" w:rsidRDefault="004D7A52" w:rsidP="004D7A52">
      <w:pPr>
        <w:pStyle w:val="Brdtekst"/>
        <w:jc w:val="center"/>
      </w:pPr>
      <w:r>
        <w:t>Vedtatt av</w:t>
      </w:r>
    </w:p>
    <w:p w14:paraId="76AF2EFC" w14:textId="77777777" w:rsidR="0053403C" w:rsidRDefault="0053403C">
      <w:pPr>
        <w:pStyle w:val="Brdtekst"/>
      </w:pPr>
    </w:p>
    <w:p w14:paraId="62154620" w14:textId="1279595E" w:rsidR="00764215" w:rsidRDefault="0038592A" w:rsidP="0053403C">
      <w:pPr>
        <w:pStyle w:val="Brdtekst"/>
        <w:jc w:val="center"/>
        <w:rPr>
          <w:b/>
          <w:bCs/>
        </w:rPr>
      </w:pPr>
      <w:r w:rsidRPr="0053403C">
        <w:rPr>
          <w:b/>
          <w:bCs/>
        </w:rPr>
        <w:t>Krets</w:t>
      </w:r>
      <w:r w:rsidR="00021610">
        <w:rPr>
          <w:b/>
          <w:bCs/>
        </w:rPr>
        <w:t>styret</w:t>
      </w:r>
      <w:r w:rsidR="00FA6474" w:rsidRPr="0053403C">
        <w:rPr>
          <w:b/>
          <w:bCs/>
        </w:rPr>
        <w:t>,</w:t>
      </w:r>
      <w:r w:rsidR="00764215" w:rsidRPr="0053403C">
        <w:rPr>
          <w:b/>
          <w:bCs/>
        </w:rPr>
        <w:t xml:space="preserve"> </w:t>
      </w:r>
      <w:r w:rsidR="00021610">
        <w:rPr>
          <w:b/>
          <w:bCs/>
        </w:rPr>
        <w:t>18. januar 2024</w:t>
      </w:r>
    </w:p>
    <w:p w14:paraId="7D3D1B9C" w14:textId="581B2982" w:rsidR="00B1413B" w:rsidRPr="0053403C" w:rsidRDefault="00B1413B" w:rsidP="0053403C">
      <w:pPr>
        <w:pStyle w:val="Brdtekst"/>
        <w:jc w:val="center"/>
        <w:rPr>
          <w:b/>
          <w:bCs/>
        </w:rPr>
      </w:pPr>
      <w:r>
        <w:rPr>
          <w:b/>
          <w:bCs/>
        </w:rPr>
        <w:t>Med endring av Kretstinget 9. mars 2024</w:t>
      </w:r>
    </w:p>
    <w:p w14:paraId="65303541" w14:textId="77777777" w:rsidR="0038592A" w:rsidRPr="00944D1A" w:rsidRDefault="0038592A">
      <w:pPr>
        <w:pStyle w:val="Brdtekst"/>
      </w:pPr>
    </w:p>
    <w:sectPr w:rsidR="0038592A" w:rsidRPr="00944D1A" w:rsidSect="002F4724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4F"/>
    <w:rsid w:val="00021610"/>
    <w:rsid w:val="00037B9D"/>
    <w:rsid w:val="0005576D"/>
    <w:rsid w:val="0005739D"/>
    <w:rsid w:val="000650C2"/>
    <w:rsid w:val="000666A6"/>
    <w:rsid w:val="000831C1"/>
    <w:rsid w:val="000B0596"/>
    <w:rsid w:val="000D37A2"/>
    <w:rsid w:val="00113AEF"/>
    <w:rsid w:val="00114250"/>
    <w:rsid w:val="00154247"/>
    <w:rsid w:val="00197359"/>
    <w:rsid w:val="001F4340"/>
    <w:rsid w:val="00201ADB"/>
    <w:rsid w:val="002966DE"/>
    <w:rsid w:val="002B6C98"/>
    <w:rsid w:val="002F2D02"/>
    <w:rsid w:val="002F4724"/>
    <w:rsid w:val="003158D3"/>
    <w:rsid w:val="003343F1"/>
    <w:rsid w:val="003816AE"/>
    <w:rsid w:val="0038592A"/>
    <w:rsid w:val="003A15F6"/>
    <w:rsid w:val="003B794A"/>
    <w:rsid w:val="003D7C35"/>
    <w:rsid w:val="003E68A6"/>
    <w:rsid w:val="004158C6"/>
    <w:rsid w:val="00425D44"/>
    <w:rsid w:val="00466151"/>
    <w:rsid w:val="004B01EB"/>
    <w:rsid w:val="004D7A52"/>
    <w:rsid w:val="0053403C"/>
    <w:rsid w:val="00592433"/>
    <w:rsid w:val="005944FB"/>
    <w:rsid w:val="005B01CA"/>
    <w:rsid w:val="005D68F7"/>
    <w:rsid w:val="006017EB"/>
    <w:rsid w:val="00604E49"/>
    <w:rsid w:val="006233DC"/>
    <w:rsid w:val="00692F13"/>
    <w:rsid w:val="0069674F"/>
    <w:rsid w:val="006B723E"/>
    <w:rsid w:val="006C4615"/>
    <w:rsid w:val="0070594E"/>
    <w:rsid w:val="00705E4F"/>
    <w:rsid w:val="00724669"/>
    <w:rsid w:val="00764215"/>
    <w:rsid w:val="007A6687"/>
    <w:rsid w:val="007F3C31"/>
    <w:rsid w:val="00820228"/>
    <w:rsid w:val="0087572E"/>
    <w:rsid w:val="00877E46"/>
    <w:rsid w:val="008C73BC"/>
    <w:rsid w:val="008E381E"/>
    <w:rsid w:val="008E7665"/>
    <w:rsid w:val="009125A6"/>
    <w:rsid w:val="00944D1A"/>
    <w:rsid w:val="00971D38"/>
    <w:rsid w:val="00975B5E"/>
    <w:rsid w:val="00976834"/>
    <w:rsid w:val="009E5F07"/>
    <w:rsid w:val="00A02E67"/>
    <w:rsid w:val="00A042D5"/>
    <w:rsid w:val="00A07D9C"/>
    <w:rsid w:val="00A2011D"/>
    <w:rsid w:val="00B1413B"/>
    <w:rsid w:val="00B32C3D"/>
    <w:rsid w:val="00B465CC"/>
    <w:rsid w:val="00B9181D"/>
    <w:rsid w:val="00BA05F8"/>
    <w:rsid w:val="00BE7739"/>
    <w:rsid w:val="00C0120C"/>
    <w:rsid w:val="00C507BD"/>
    <w:rsid w:val="00CA4AB8"/>
    <w:rsid w:val="00CC656D"/>
    <w:rsid w:val="00CC797B"/>
    <w:rsid w:val="00CD112A"/>
    <w:rsid w:val="00D33AA7"/>
    <w:rsid w:val="00D81836"/>
    <w:rsid w:val="00DB465D"/>
    <w:rsid w:val="00DD7F02"/>
    <w:rsid w:val="00DE3D53"/>
    <w:rsid w:val="00DE6015"/>
    <w:rsid w:val="00E10F55"/>
    <w:rsid w:val="00E31394"/>
    <w:rsid w:val="00EC3C8D"/>
    <w:rsid w:val="00ED5B86"/>
    <w:rsid w:val="00EF155E"/>
    <w:rsid w:val="00F0787C"/>
    <w:rsid w:val="00F37610"/>
    <w:rsid w:val="00F74CDD"/>
    <w:rsid w:val="00F811B9"/>
    <w:rsid w:val="00FA6474"/>
    <w:rsid w:val="00FD0734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5E45E"/>
  <w15:chartTrackingRefBased/>
  <w15:docId w15:val="{0FDEF89C-2310-49F0-AF31-6EE7C0A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sz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4B01EB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rsid w:val="00F81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ytterlink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Statutter Kretsmesterskap</vt:lpstr>
    </vt:vector>
  </TitlesOfParts>
  <Company/>
  <LinksUpToDate>false</LinksUpToDate>
  <CharactersWithSpaces>4738</CharactersWithSpaces>
  <SharedDoc>false</SharedDoc>
  <HLinks>
    <vt:vector size="6" baseType="variant"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http://www.argus-moss.no/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Statutter Kretsmesterskap</dc:title>
  <dc:subject/>
  <dc:creator>Nordland Skytterkrets;Linda Hågensen</dc:creator>
  <cp:keywords/>
  <dc:description/>
  <cp:lastModifiedBy>Gunnar Nordgård</cp:lastModifiedBy>
  <cp:revision>4</cp:revision>
  <cp:lastPrinted>2020-07-08T18:23:00Z</cp:lastPrinted>
  <dcterms:created xsi:type="dcterms:W3CDTF">2024-03-02T10:18:00Z</dcterms:created>
  <dcterms:modified xsi:type="dcterms:W3CDTF">2024-03-20T00:37:00Z</dcterms:modified>
</cp:coreProperties>
</file>