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317" w14:textId="77777777" w:rsidR="00C63912" w:rsidRDefault="00C63912" w:rsidP="00C63912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B210A4"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  <w:t>Fremdriftsplan, NM-arrangementer:</w:t>
      </w:r>
    </w:p>
    <w:p w14:paraId="1D21E726" w14:textId="387560AD" w:rsidR="005030DB" w:rsidRPr="00B210A4" w:rsidRDefault="005030DB" w:rsidP="00C63912">
      <w:pPr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  <w:t>*Hvem kan byttes ut med navn.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576"/>
        <w:gridCol w:w="1434"/>
        <w:gridCol w:w="3249"/>
      </w:tblGrid>
      <w:tr w:rsidR="00C63912" w:rsidRPr="00B210A4" w14:paraId="30861BC5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64B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Hva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C43F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Hvem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9EF3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Når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7FB4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Til hjelp</w:t>
            </w:r>
          </w:p>
        </w:tc>
      </w:tr>
      <w:tr w:rsidR="00C63912" w:rsidRPr="00B210A4" w14:paraId="316F44C2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265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Søke NM-arrangement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AB6D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1857" w14:textId="7A6BF6DE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8DBD" w14:textId="67FF115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40A65406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EE53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Fremlegge budsjett og søke NM-støtte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B16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BE2A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28A0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5030DB" w:rsidRPr="00B210A4" w14:paraId="274F921E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D09F" w14:textId="0BF25468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Sette komite og fordele arbeidsoppgaver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1523" w14:textId="325553B2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D475" w14:textId="77777777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FD5" w14:textId="77777777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5030DB" w:rsidRPr="00B210A4" w14:paraId="7EB59119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BE5E" w14:textId="3C5FA066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Gjennomføre Rent Idrettslag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D252" w14:textId="32D9BF64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7A23" w14:textId="77777777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9590" w14:textId="121E24D8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Ikke krav, men anbefaler alle arrangører.</w:t>
            </w:r>
          </w:p>
        </w:tc>
      </w:tr>
      <w:tr w:rsidR="00C63912" w:rsidRPr="00B210A4" w14:paraId="3A927D5E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22FE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Kontrakter og avtaler + leie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57D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DC32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39F7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5030DB" w:rsidRPr="00B210A4" w14:paraId="61DDF0B3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1E68" w14:textId="7C3BA76E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Sponsorarbeid og ekstra premier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5013" w14:textId="6819307F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D002" w14:textId="77777777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8DCF" w14:textId="77777777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62E0E7A5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4150" w14:textId="2C8E7F2A" w:rsidR="00C63912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Se på kommunikasjon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5C73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Arrangør/administrasjon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7F11" w14:textId="7924D712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A077" w14:textId="4AFC4401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+ Det ligger tips til kommunikasjon 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arrangmentshåndbok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.</w:t>
            </w:r>
          </w:p>
        </w:tc>
      </w:tr>
      <w:tr w:rsidR="00C63912" w:rsidRPr="00B210A4" w14:paraId="12CE99FC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8CCA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Anbefale/sette jury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1826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Arrangør/</w:t>
            </w: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br/>
              <w:t>BIK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1976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8B6C" w14:textId="668D865A" w:rsidR="00C63912" w:rsidRPr="00084D0B" w:rsidRDefault="00084D0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Forslag til jury skal sendes til BIK for godkjenning. </w:t>
            </w:r>
          </w:p>
        </w:tc>
      </w:tr>
      <w:tr w:rsidR="00C63912" w:rsidRPr="00B210A4" w14:paraId="12CFFC41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90E7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Lage invitasjon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F4CA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C16C" w14:textId="78E9395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367B" w14:textId="5CBE459D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Maler ligger i arrangements-håndboken.</w:t>
            </w:r>
          </w:p>
        </w:tc>
      </w:tr>
      <w:tr w:rsidR="00C63912" w:rsidRPr="00B210A4" w14:paraId="2E0A91EE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0ED9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Lage påmelding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6E6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4706" w14:textId="36E7E281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651B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7D74DD93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181F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Dele invitasjon og påmelding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5419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Arrangør/administrasjon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2012" w14:textId="4AC9B314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15FA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42E7BF89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54BB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Avklare og «booke» utstyrskontroll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34DE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Arrangør/jury/TD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058F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21C8" w14:textId="2C2CA8B7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Dette tas opp på koordineringsmøte sammen med BIK og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admin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.</w:t>
            </w:r>
            <w:r w:rsidR="00C95C06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 Godkjennes med TD. </w:t>
            </w:r>
          </w:p>
        </w:tc>
      </w:tr>
      <w:tr w:rsidR="00C63912" w:rsidRPr="00B210A4" w14:paraId="1494A683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C85B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lastRenderedPageBreak/>
              <w:t>Ha klar bemanningsliste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1FE2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C5E3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9CCA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0FD9D241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9205" w14:textId="004CB0A2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Bestille medaljer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87B5" w14:textId="4C3FC6C3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05F2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CA91" w14:textId="28A381ED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hyperlink r:id="rId4" w:history="1">
              <w:r w:rsidRPr="00FD085E">
                <w:rPr>
                  <w:rStyle w:val="Hyperkobling"/>
                  <w:rFonts w:ascii="Times New Roman" w:eastAsia="Times New Roman" w:hAnsi="Times New Roman" w:cs="Times New Roman"/>
                  <w:kern w:val="0"/>
                  <w:lang w:eastAsia="nb-NO"/>
                  <w14:ligatures w14:val="none"/>
                </w:rPr>
                <w:t>https://skytterlinken.no/premier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br/>
            </w:r>
            <w:r w:rsidRPr="00C63912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/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nsf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-premier/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br/>
            </w:r>
            <w:r w:rsidRPr="00C63912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norgesmesterskap</w:t>
            </w:r>
          </w:p>
        </w:tc>
      </w:tr>
      <w:tr w:rsidR="00C63912" w:rsidRPr="00B210A4" w14:paraId="1A456CDB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E54A" w14:textId="79B071C0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Bestille skiver/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lerduer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35F4" w14:textId="668FED08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A509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A7A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47D6EF26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DD81" w14:textId="55EF3930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Sende diplomer til arrangør.</w:t>
            </w: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5011" w14:textId="1D335C6C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Admin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6A7B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B40B" w14:textId="019296F0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Admin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 xml:space="preserve"> sender rett antall diplomer i forkant av NM, gir beskjed da dette er sendt.</w:t>
            </w:r>
          </w:p>
        </w:tc>
      </w:tr>
      <w:tr w:rsidR="00C63912" w:rsidRPr="00B210A4" w14:paraId="146380FF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66E3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Påmeldingsfrist, NM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E364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2D65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1 måned før avvikling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732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2E645F8A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7F78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Legge ut startlister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E75A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297B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3</w:t>
            </w: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 xml:space="preserve"> uker før avvikling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3FF4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05FD0055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FA30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 xml:space="preserve">Lage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BIB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-nummer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E119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57DE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2 uker før avvikling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CD0C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6EB19DC4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6E7B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Skilting av banen, samt oppsett av NSF-flagg og roll-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ups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47F7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9C10" w14:textId="77777777" w:rsidR="00C63912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1 dag før start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B04E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5030DB" w:rsidRPr="00B210A4" w14:paraId="09A7CF34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968D" w14:textId="0F5459C1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 xml:space="preserve">Sørge for resultatservice undervise (live- og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live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-res.)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7B62" w14:textId="67DFE76D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4879" w14:textId="77777777" w:rsidR="005030DB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3D0D" w14:textId="77777777" w:rsidR="005030DB" w:rsidRPr="00B210A4" w:rsidRDefault="005030DB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</w:p>
        </w:tc>
      </w:tr>
      <w:tr w:rsidR="00C63912" w:rsidRPr="00B210A4" w14:paraId="7AC52053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5021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 xml:space="preserve">Legge ut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 xml:space="preserve">fullstendige </w:t>
            </w: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resultater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D96D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Arrangør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29D3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2 timer etter avvikling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DD4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210A4"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Hjemmeside</w:t>
            </w:r>
          </w:p>
        </w:tc>
      </w:tr>
      <w:tr w:rsidR="00C63912" w:rsidRPr="00B210A4" w14:paraId="0DA7D806" w14:textId="77777777" w:rsidTr="005030D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06D6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Levere TD-rapport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3529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TD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0B49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  <w:t>Senest 2 dager etter avvikling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BB80" w14:textId="77777777" w:rsidR="00C63912" w:rsidRPr="00B210A4" w:rsidRDefault="00C63912" w:rsidP="005E25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nb-NO"/>
                <w14:ligatures w14:val="none"/>
              </w:rPr>
            </w:pPr>
          </w:p>
        </w:tc>
      </w:tr>
    </w:tbl>
    <w:p w14:paraId="7B170C55" w14:textId="77777777" w:rsidR="00C63912" w:rsidRDefault="00C63912" w:rsidP="00C63912">
      <w:pPr>
        <w:spacing w:line="360" w:lineRule="auto"/>
      </w:pPr>
    </w:p>
    <w:p w14:paraId="3E4114E3" w14:textId="77777777" w:rsidR="00C63912" w:rsidRDefault="00C63912" w:rsidP="00C63912">
      <w:pPr>
        <w:spacing w:line="360" w:lineRule="auto"/>
      </w:pPr>
    </w:p>
    <w:p w14:paraId="46BC755B" w14:textId="77777777" w:rsidR="00C63912" w:rsidRPr="00B210A4" w:rsidRDefault="00C63912" w:rsidP="00C63912">
      <w:pPr>
        <w:spacing w:line="360" w:lineRule="auto"/>
      </w:pPr>
    </w:p>
    <w:p w14:paraId="46EEFF8C" w14:textId="77777777" w:rsidR="00C63912" w:rsidRDefault="00C63912"/>
    <w:sectPr w:rsidR="00C63912" w:rsidSect="00FC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12"/>
    <w:rsid w:val="00084D0B"/>
    <w:rsid w:val="00236253"/>
    <w:rsid w:val="005030DB"/>
    <w:rsid w:val="00C63912"/>
    <w:rsid w:val="00C95C06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A917A"/>
  <w15:chartTrackingRefBased/>
  <w15:docId w15:val="{2D401DE8-16F0-0649-A12B-B0AE85B3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12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6391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391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391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391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391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3912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3912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3912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3912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39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39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39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391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391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391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391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391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391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639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3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3912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39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63912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6391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63912"/>
    <w:pPr>
      <w:spacing w:after="160" w:line="278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6391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39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391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63912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C63912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ytterlinken.no/premi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3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4</cp:revision>
  <dcterms:created xsi:type="dcterms:W3CDTF">2024-04-22T13:52:00Z</dcterms:created>
  <dcterms:modified xsi:type="dcterms:W3CDTF">2024-04-24T15:31:00Z</dcterms:modified>
</cp:coreProperties>
</file>